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1190625" cy="200025"/>
            <wp:effectExtent b="0" l="0" r="0" t="0"/>
            <wp:docPr id="57"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01367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1943359375" w:line="240"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관리자 포털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6279296875" w:line="240"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관리자 포털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7.856445312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sectPr>
          <w:pgSz w:h="68800" w:w="28800" w:orient="portrait"/>
          <w:pgMar w:bottom="0" w:top="285" w:left="390" w:right="7287.62451171875" w:header="0" w:footer="720"/>
          <w:pgNumType w:start="1"/>
          <w:cols w:equalWidth="0" w:num="2">
            <w:col w:space="0" w:w="10580"/>
            <w:col w:space="0" w:w="10580"/>
          </w:cols>
        </w:sect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포털은 관리자 권한자만 접근 가능하며, 사용자 포털에서 활용된 AI 기능과 리소스를 통합 관리하는 공간입니다. 지식베이스, RAG, 에이전트 설정 등 주요 항목을 제어하고, 서비스 운영 현황과 사용자 활동을 모니터링할 수 있습니다. 또한 보안과 시스템 로그, 자원 할당을 관리하여 플랫폼의 안정성과 효율성 을 보장합니다. 이를 통해 조직 내 생성형 AI 서비스의 품질을 체계적으로 관리하고 최적화할 수 있습니다.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3.802490234375" w:line="599.7600173950195"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시스템 설정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159912109375" w:line="599.7600173950195"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LLM 모델 가이드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00244140625" w:line="240" w:lineRule="auto"/>
        <w:ind w:left="0" w:right="0" w:firstLine="0"/>
        <w:jc w:val="left"/>
        <w:rPr>
          <w:rFonts w:ascii="Arial" w:cs="Arial" w:eastAsia="Arial" w:hAnsi="Arial"/>
          <w:b w:val="0"/>
          <w:i w:val="0"/>
          <w:smallCaps w:val="0"/>
          <w:strike w:val="0"/>
          <w:color w:val="444950"/>
          <w:sz w:val="33.599998474121094"/>
          <w:szCs w:val="33.599998474121094"/>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소개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8878173828125" w:line="240"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AIR Studio 관리자 콘솔은 플랫폼의 전반적인 설정, 권한 관리, 리소스 운영 및 …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1.93603515625" w:line="240" w:lineRule="auto"/>
        <w:ind w:left="0" w:right="0" w:firstLine="0"/>
        <w:jc w:val="left"/>
        <w:rPr>
          <w:rFonts w:ascii="Arial" w:cs="Arial" w:eastAsia="Arial" w:hAnsi="Arial"/>
          <w:b w:val="0"/>
          <w:i w:val="0"/>
          <w:smallCaps w:val="0"/>
          <w:strike w:val="0"/>
          <w:color w:val="444950"/>
          <w:sz w:val="33.599998474121094"/>
          <w:szCs w:val="33.599998474121094"/>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사용자 및 권한 관리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8878173828125" w:line="240"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3 items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1.93603515625" w:line="240" w:lineRule="auto"/>
        <w:ind w:left="0" w:right="0" w:firstLine="0"/>
        <w:jc w:val="left"/>
        <w:rPr>
          <w:rFonts w:ascii="Arial" w:cs="Arial" w:eastAsia="Arial" w:hAnsi="Arial"/>
          <w:b w:val="0"/>
          <w:i w:val="0"/>
          <w:smallCaps w:val="0"/>
          <w:strike w:val="0"/>
          <w:color w:val="444950"/>
          <w:sz w:val="33.599998474121094"/>
          <w:szCs w:val="33.599998474121094"/>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시스템 설정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8878173828125" w:line="240"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3 items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00244140625" w:line="240" w:lineRule="auto"/>
        <w:ind w:left="0" w:right="0" w:firstLine="0"/>
        <w:jc w:val="left"/>
        <w:rPr>
          <w:rFonts w:ascii="Arial" w:cs="Arial" w:eastAsia="Arial" w:hAnsi="Arial"/>
          <w:b w:val="0"/>
          <w:i w:val="0"/>
          <w:smallCaps w:val="0"/>
          <w:strike w:val="0"/>
          <w:color w:val="444950"/>
          <w:sz w:val="33.599998474121094"/>
          <w:szCs w:val="33.599998474121094"/>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대시보드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8878173828125" w:line="240"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1 item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1.93603515625" w:line="326.6550064086914"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기능 및 모델 관리 </w:t>
      </w: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5 items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6.571044921875" w:line="326.6550064086914"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sectPr>
          <w:type w:val="continuous"/>
          <w:pgSz w:h="68800" w:w="28800" w:orient="portrait"/>
          <w:pgMar w:bottom="0" w:top="285" w:left="438.7200164794922" w:right="11151.209716796875" w:header="0" w:footer="720"/>
          <w:cols w:equalWidth="0" w:num="3">
            <w:col w:space="0" w:w="5740"/>
            <w:col w:space="0" w:w="5740"/>
            <w:col w:space="0" w:w="5740"/>
          </w:cols>
        </w:sect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운영 및 모니터링 </w:t>
      </w: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3 items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2.5711059570312" w:line="1536.884994506836"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평가 결과 관리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소개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ebedf0"/>
          <w:sz w:val="18"/>
          <w:szCs w:val="18"/>
          <w:u w:val="none"/>
          <w:shd w:fill="auto" w:val="clear"/>
          <w:vertAlign w:val="baseline"/>
        </w:rPr>
        <w:drawing>
          <wp:inline distB="19050" distT="19050" distL="19050" distR="19050">
            <wp:extent cx="1190625" cy="200025"/>
            <wp:effectExtent b="0" l="0" r="0" t="0"/>
            <wp:docPr id="59"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7.392578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19433593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소개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소개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5.9326171875" w:line="199.92000102996826" w:lineRule="auto"/>
        <w:ind w:left="0" w:right="0" w:firstLine="0"/>
        <w:jc w:val="left"/>
        <w:rPr>
          <w:rFonts w:ascii="Arial" w:cs="Arial" w:eastAsia="Arial" w:hAnsi="Arial"/>
          <w:b w:val="0"/>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43.19999694824219"/>
          <w:szCs w:val="43.19999694824219"/>
          <w:u w:val="none"/>
          <w:shd w:fill="auto" w:val="clear"/>
          <w:vertAlign w:val="baseline"/>
          <w:rtl w:val="0"/>
        </w:rPr>
        <w:t xml:space="preserve">소개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2.856445312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AIR Studio 관리자 콘솔은 플랫폼의 전반적인 설정, 권한 관리, 리소스 운영 및 보안 정책 등을 통합적으로 관리할 수 있는 관리자 전용 인터페이스입 니다. 관리자 콘솔은 사용자 계정부터 AI 모델, 에이전트, 프롬프트, 외부 연동 서비스, 로그까지 다양한 시스템 구성 요소를 제어할 수 있도록 구성되 어 있으며, 플랫폼 운영의 효율성과 보안성을 동시에 확보할 수 있습니다.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8037109375" w:line="199.92000102996826" w:lineRule="auto"/>
        <w:ind w:left="0" w:right="0" w:firstLine="0"/>
        <w:jc w:val="left"/>
        <w:rPr>
          <w:rFonts w:ascii="Arial" w:cs="Arial" w:eastAsia="Arial" w:hAnsi="Arial"/>
          <w:b w:val="0"/>
          <w:i w:val="0"/>
          <w:smallCaps w:val="0"/>
          <w:strike w:val="0"/>
          <w:color w:val="1c1e21"/>
          <w:sz w:val="48"/>
          <w:szCs w:val="4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48"/>
          <w:szCs w:val="48"/>
          <w:u w:val="none"/>
          <w:shd w:fill="auto" w:val="clear"/>
          <w:vertAlign w:val="baseline"/>
          <w:rtl w:val="0"/>
        </w:rPr>
        <w:t xml:space="preserve">. AIR Studio 관리자 콘솔 메뉴 구성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3.837890625" w:line="199.92000102996826" w:lineRule="auto"/>
        <w:ind w:left="0" w:right="0" w:firstLine="0"/>
        <w:jc w:val="left"/>
        <w:rPr>
          <w:rFonts w:ascii="Arial" w:cs="Arial" w:eastAsia="Arial" w:hAnsi="Arial"/>
          <w:b w:val="0"/>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33.599998474121094"/>
          <w:szCs w:val="33.599998474121094"/>
          <w:u w:val="none"/>
          <w:shd w:fill="auto" w:val="clear"/>
          <w:vertAlign w:val="baseline"/>
          <w:rtl w:val="0"/>
        </w:rPr>
        <w:t xml:space="preserve">1-1. 대시보드 메뉴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9.887695312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통합 대시보드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주요 운영 지표를 시각화한 통합 모니터링 화면입니다. 대시보드를 통해 사용자 활동 현황, 시스템 리소스 사용량, AI 호출 통계 등을 실시간 으로 확인할 수 있습니다.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9.0478515625" w:line="199.92000102996826" w:lineRule="auto"/>
        <w:ind w:left="0" w:right="0" w:firstLine="0"/>
        <w:jc w:val="left"/>
        <w:rPr>
          <w:rFonts w:ascii="Arial" w:cs="Arial" w:eastAsia="Arial" w:hAnsi="Arial"/>
          <w:b w:val="0"/>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33.599998474121094"/>
          <w:szCs w:val="33.599998474121094"/>
          <w:u w:val="none"/>
          <w:shd w:fill="auto" w:val="clear"/>
          <w:vertAlign w:val="baseline"/>
          <w:rtl w:val="0"/>
        </w:rPr>
        <w:t xml:space="preserve">1-2. 사용자 및 권한 관리 메뉴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9.887695312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사용자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AIR Studio에 등록된 모든 사용자 계정 정보를 확인할 수 있습니다. 각 사용자에게 역할 기반 권한을 설정하여 메뉴 접근을 제어할 수 있습니다.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0.9204101562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메뉴 권한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AIR Studio의 메뉴 단위 접근 권한을 설정할 수 있는 기능입니다. 사용자 역할(Role)별로 접근 가능한 기능을 구분하여 업무 보안성과 효율성을 높일 수 있습니다.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1.049804687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지식 저장소 권한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각 지식베이스에 대한 접근 권한을 사용자 또는 팀 단위로 제어할 수 있는 설정 기능입니다. 문서 기반 검색 결과의 노출 범위를 세밀하게 조정할 수 있 습니다.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6.55517578125" w:line="199.92000102996826" w:lineRule="auto"/>
        <w:ind w:left="0" w:right="0" w:firstLine="0"/>
        <w:jc w:val="left"/>
        <w:rPr>
          <w:rFonts w:ascii="Arial" w:cs="Arial" w:eastAsia="Arial" w:hAnsi="Arial"/>
          <w:b w:val="0"/>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33.599998474121094"/>
          <w:szCs w:val="33.599998474121094"/>
          <w:u w:val="none"/>
          <w:shd w:fill="auto" w:val="clear"/>
          <w:vertAlign w:val="baseline"/>
          <w:rtl w:val="0"/>
        </w:rPr>
        <w:t xml:space="preserve">1-3. 기능 및 모델 관리 메뉴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9.887695312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공급사 인증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AWS, Azure, Google 등 다양한 AI/클라우드 공급사의 인증 정보를 등록하고 관리할 수 있는 기능입니다. 각 공급사별 인증 방식에 따라 키 또는 프 로파일 설정을 지원합니다.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8.5571289062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모델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AIR Studio에서 사용할 수 있는 LLM 모델 목록을 관리하는 메뉴입니다. 각 모델의 연결 정보, 지원 기능, 사용 설정 등을 확인하고 제어할 수 있습니 다.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6.049804687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프롬프트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Chat에서 지식베이스를 선택 후 입력된 개인 프롬프트를 자동 수집해 통합 관리하는 페이지입니다.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5.9204101562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MCP 서버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1865234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외부 시스템 연동을 위한 MCP 서버 정보를 등록하고 관리하는 메뉴입니다. Slack, Jira, Notion 등 다양한 외부 서비스와의 연결을 위한 인증 설정 및 테스트가 가능합니다.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8.554687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인증 및 접근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1865234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및 접근 메뉴는 AIR Studio 플랫폼에서 MCP 서버 연동에 필요한 인증 정보를 구성하고 관리합니다.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3.919677734375" w:line="199.92000102996826" w:lineRule="auto"/>
        <w:ind w:left="0" w:right="0" w:firstLine="0"/>
        <w:jc w:val="left"/>
        <w:rPr>
          <w:rFonts w:ascii="Arial" w:cs="Arial" w:eastAsia="Arial" w:hAnsi="Arial"/>
          <w:b w:val="0"/>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33.599998474121094"/>
          <w:szCs w:val="33.599998474121094"/>
          <w:u w:val="none"/>
          <w:shd w:fill="auto" w:val="clear"/>
          <w:vertAlign w:val="baseline"/>
          <w:rtl w:val="0"/>
        </w:rPr>
        <w:t xml:space="preserve">1-4. 시스템 설정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9.887695312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메뉴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1865234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AIR Studio 내 메뉴 구성과 표시 여부를 정의할 수 있는 기능입니다. 신규 메뉴 등록, 정렬 순서 변경, UI 노출 여부를 설정할 수 있습니다.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0.91918945312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공통 코드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1865234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 전반에서 사용하는 코드셋(예: 역할 코드, 상태 코드 등)을 통합적으로 관리하는 메뉴입니다. 시스템 유지보수 및 연동 개발 시 일관된 코드 관 리를 지원합니다.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1.049804687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보안 설정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1865234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보안 설정 메뉴는 AIR Studio 내 개인정보 보호 및 민감정보 처리에 대한 정책을 설정하는 영역입니다. 지식 데이터 업로드 시의 비식별화 처리부터, LLM 응답 과정에서의 개인정보 필터링까지 단계별 보안 제어 기능을 제공합니다.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6.55517578125" w:line="199.92000102996826" w:lineRule="auto"/>
        <w:ind w:left="0" w:right="0" w:firstLine="0"/>
        <w:jc w:val="left"/>
        <w:rPr>
          <w:rFonts w:ascii="Arial" w:cs="Arial" w:eastAsia="Arial" w:hAnsi="Arial"/>
          <w:b w:val="0"/>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33.599998474121094"/>
          <w:szCs w:val="33.599998474121094"/>
          <w:u w:val="none"/>
          <w:shd w:fill="auto" w:val="clear"/>
          <w:vertAlign w:val="baseline"/>
          <w:rtl w:val="0"/>
        </w:rPr>
        <w:t xml:space="preserve">1-5. 운영 및 모니터링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9.887695312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대화 로그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1865234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AIR Chat 및 AIR Canvas 등에서 이루어진 사용자 대화 내역을 조회할 수 있는 기능입니다. 대화 내용을 검색하고, 에이전트 응답 흐름을 확인할 수 있습니다.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8.5546875"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대화 사용 현황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1865234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일자별, 사용자별, 기능별 대화 사용량을 통계적으로 분석할 수 있는 메뉴입니다. 모델별 호출 횟수, 리소스 사용량 등을 기반으로 과금 및 사용 추이를 파악할 수 있습니다.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6.0501098632812" w:line="199.92000102996826" w:lineRule="auto"/>
        <w:ind w:left="0" w:right="0" w:firstLine="0"/>
        <w:jc w:val="left"/>
        <w:rPr>
          <w:rFonts w:ascii="Arial" w:cs="Arial" w:eastAsia="Arial" w:hAnsi="Arial"/>
          <w:b w:val="0"/>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6.400001525878906"/>
          <w:szCs w:val="26.400001525878906"/>
          <w:u w:val="none"/>
          <w:shd w:fill="auto" w:val="clear"/>
          <w:vertAlign w:val="baseline"/>
          <w:rtl w:val="0"/>
        </w:rPr>
        <w:t xml:space="preserve">VOC 관리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11865234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피드백 및 VOC(Voice of Customer)를 수집·분류·관리할 수 있는 기능입니다. 플랫폼 개선을 위한 주요 의견과 요청사항을 체계적으로 관 리할 수 있습니다.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0.050048828125" w:line="1549.379997253418"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236e"/>
          <w:sz w:val="24"/>
          <w:szCs w:val="24"/>
          <w:u w:val="none"/>
          <w:shd w:fill="auto" w:val="clear"/>
          <w:vertAlign w:val="baseline"/>
          <w:rtl w:val="0"/>
        </w:rPr>
        <w:t xml:space="preserve">« 관리자 포털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0"/>
          <w:i w:val="0"/>
          <w:smallCaps w:val="0"/>
          <w:strike w:val="0"/>
          <w:color w:val="00236e"/>
          <w:sz w:val="24"/>
          <w:szCs w:val="24"/>
          <w:u w:val="none"/>
          <w:shd w:fill="auto" w:val="clear"/>
          <w:vertAlign w:val="baseline"/>
          <w:rtl w:val="0"/>
        </w:rPr>
        <w:t xml:space="preserve">대시보드 »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Megazonecloud, Inc.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1-1. 대시보드 메뉴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통합 대시보드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505859375" w:line="452.94490814208984"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1-2. 사용자 및 권한 관리 메뉴 사용자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58105468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메뉴 권한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지식 저장소 권한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452.94490814208984"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1-3. 기능 및 모델 관리 메뉴 공급사 인증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58105468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모델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프롬프트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MCP 서버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인증 및 접근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1-4. 시스템 설정정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메뉴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공통 코드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보안 설정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1-5. 운영 및 모니터링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대화 로그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대화 사용 현황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sectPr>
          <w:type w:val="continuous"/>
          <w:pgSz w:h="68800" w:w="28800" w:orient="portrait"/>
          <w:pgMar w:bottom="0" w:top="285" w:left="1440" w:right="1440" w:header="0" w:footer="720"/>
          <w:cols w:equalWidth="0" w:num="1">
            <w:col w:space="0" w:w="25920"/>
          </w:cols>
        </w:sectPr>
      </w:pP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VOC 관리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525860"/>
          <w:sz w:val="19.200000762939453"/>
          <w:szCs w:val="19.200000762939453"/>
          <w:u w:val="none"/>
          <w:shd w:fill="auto" w:val="clear"/>
          <w:vertAlign w:val="baseline"/>
        </w:rPr>
        <w:drawing>
          <wp:inline distB="19050" distT="19050" distL="19050" distR="19050">
            <wp:extent cx="1190625" cy="200025"/>
            <wp:effectExtent b="0" l="0" r="0" t="0"/>
            <wp:docPr id="58" name="image53.png"/>
            <a:graphic>
              <a:graphicData uri="http://schemas.openxmlformats.org/drawingml/2006/picture">
                <pic:pic>
                  <pic:nvPicPr>
                    <pic:cNvPr id="0" name="image53.png"/>
                    <pic:cNvPicPr preferRelativeResize="0"/>
                  </pic:nvPicPr>
                  <pic:blipFill>
                    <a:blip r:embed="rId6"/>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01367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1943359375" w:line="240"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00439453125" w:line="240"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대시보드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통합 대시보드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대시보드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6279296875" w:line="240"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대시보드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7.856445312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통합 대시보드는 AIR Studio Admin Console에서 플랫폼 전반의 운영 현황을 한눈에 확인할 수 있도록 설계된 관리자 전용 모니터링 화면입니다. 사용자, 에이전트, MCP 서버, 대화 현황 등 주요 지표를 직관적인 카드와 차트로 제공하여, 관리자들이 실시간 운영 상황을 빠르게 파악하고 필요한 조치를 취할 수 있 도록 지원합니다.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2.802734375" w:line="240" w:lineRule="auto"/>
        <w:ind w:left="0" w:right="0" w:firstLine="0"/>
        <w:jc w:val="left"/>
        <w:rPr>
          <w:rFonts w:ascii="Arial" w:cs="Arial" w:eastAsia="Arial" w:hAnsi="Arial"/>
          <w:b w:val="0"/>
          <w:i w:val="0"/>
          <w:smallCaps w:val="0"/>
          <w:strike w:val="0"/>
          <w:color w:val="444950"/>
          <w:sz w:val="33.599998474121094"/>
          <w:szCs w:val="33.599998474121094"/>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통합 대시보드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8878173828125" w:line="240"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7.935791015625" w:line="240" w:lineRule="auto"/>
        <w:ind w:left="0" w:right="0" w:firstLine="0"/>
        <w:jc w:val="left"/>
        <w:rPr>
          <w:rFonts w:ascii="Arial" w:cs="Arial" w:eastAsia="Arial" w:hAnsi="Arial"/>
          <w:b w:val="1"/>
          <w:i w:val="0"/>
          <w:smallCaps w:val="0"/>
          <w:strike w:val="0"/>
          <w:color w:val="00236e"/>
          <w:sz w:val="24"/>
          <w:szCs w:val="24"/>
          <w:u w:val="none"/>
          <w:shd w:fill="auto" w:val="clear"/>
          <w:vertAlign w:val="baseline"/>
        </w:rPr>
        <w:sectPr>
          <w:type w:val="continuous"/>
          <w:pgSz w:h="68800" w:w="28800" w:orient="portrait"/>
          <w:pgMar w:bottom="0" w:top="285" w:left="390" w:right="7272.08251953125" w:header="0" w:footer="720"/>
          <w:cols w:equalWidth="0" w:num="2">
            <w:col w:space="0" w:w="10580"/>
            <w:col w:space="0" w:w="10580"/>
          </w:cols>
        </w:sectPr>
      </w:pP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소개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통합 대시보드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4.9200439453125" w:line="240" w:lineRule="auto"/>
        <w:ind w:left="0" w:right="9468.870849609375" w:firstLine="0"/>
        <w:jc w:val="right"/>
        <w:rPr>
          <w:rFonts w:ascii="Arial" w:cs="Arial" w:eastAsia="Arial" w:hAnsi="Arial"/>
          <w:b w:val="0"/>
          <w:i w:val="0"/>
          <w:smallCaps w:val="0"/>
          <w:strike w:val="0"/>
          <w:color w:val="ebedf0"/>
          <w:sz w:val="18"/>
          <w:szCs w:val="18"/>
          <w:u w:val="none"/>
          <w:shd w:fill="auto" w:val="clear"/>
          <w:vertAlign w:val="baseline"/>
        </w:rPr>
        <w:sectPr>
          <w:type w:val="continuous"/>
          <w:pgSz w:h="68800" w:w="28800" w:orient="portrait"/>
          <w:pgMar w:bottom="0" w:top="285" w:left="0" w:right="3333.33740234375" w:header="0" w:footer="720"/>
          <w:cols w:equalWidth="0" w:num="1">
            <w:col w:space="0" w:w="25466.66259765625"/>
          </w:cols>
        </w:sectPr>
      </w:pP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ebedf0"/>
          <w:sz w:val="18"/>
          <w:szCs w:val="18"/>
          <w:u w:val="none"/>
          <w:shd w:fill="auto" w:val="clear"/>
          <w:vertAlign w:val="baseline"/>
        </w:rPr>
        <w:drawing>
          <wp:inline distB="19050" distT="19050" distL="19050" distR="19050">
            <wp:extent cx="1190625" cy="200025"/>
            <wp:effectExtent b="0" l="0" r="0" t="0"/>
            <wp:docPr id="54"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대시보드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통합 대시보드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대시보드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통합 대시보드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통합 대시보드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3.200025558471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통합대시보드는 관리자 포털에 접속하면 가장 먼저 확인할 수 있는 메인 화면입니다. 플랫폼의 전체 운영 현황과 주요 지표, 사용자 및 에이전트 현황, 일별 대 화 건수, VOC 분석, 최근 업데이트 내역 등 다양한 데이터를 실시간으로 시각화하여 제공합니다. 이 대시보드를 통해 관리자는 서비스의 현재 상태를 한눈에 파악하고, 신속하게 주요 이슈나 트렌드를 확인할 수 있습니다. 효율적인 서비스 운영과 품질 관리를 위한 출발점으로, 핵심 현황 및 운영 데이터를 통합적으 로 제공합니다.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5.71777343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통합 대시보드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53"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912495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통합 대시보드 날짜(연도/월) 선택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통합 대시보드 상단에서 기준 날짜(연도/월)를 선택하여 확인하고자 하는 데이터의 기간 범위를 조정할 수 있습니다. 선택한 날짜에 따라 대시보드 내 모든 지 표와 차트 데이터가 해당 기간 기준으로 자동 업데이트됩니다.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56"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912495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기본값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월로 기준되어 있습니다.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날짜 선택 기능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드롭다운 메뉴 또는 달력 형태로 연도와 월을 선택할 수 있습니다.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0.920410156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핵심 지표 카드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대시보드 상단에는 플랫폼의 전체 운영 현황을 빠르게 파악할 수 있도록 6가지 핵심 지표가 카드 형태로 제공됩니다. 각 카드는 사용자의 주요 활동량을 집계 하여 직관적으로 확인할 수 있습니다. </w:t>
      </w:r>
    </w:p>
    <w:tbl>
      <w:tblPr>
        <w:tblStyle w:val="Table1"/>
        <w:tblW w:w="1428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2375"/>
        <w:tblGridChange w:id="0">
          <w:tblGrid>
            <w:gridCol w:w="1905"/>
            <w:gridCol w:w="1237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5.0659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현재 시스템에 등록된 전체 사용자 계정의 수를 표시합니다. 플랫폼 사용 규모와 트렌드, 사용자 현황을 한눈에 파악할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320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4315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등록된 에이전트의 총 개수를 표시합니다. 조직 내 자동화·AI 활용 범위 및 에이전트 현황을 확인할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67138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현재 운영 중인 MCP 서버의 수를 표시합니다. 서비스 분산, 시스템 확장성 및 서버 가용성을 모니터링하는 데 유용합니다.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2399902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67138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선택한 기간 동안 전체 플랫폼에서 발생한 대화 건수입니다.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0712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에이전트를 통한 대화 건수만 별도로 집계한 수치입니다.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4.56298828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Canvas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12402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Canvas 기능을 통해 이루어진 대화 건수입니다.</w:t>
            </w:r>
          </w:p>
        </w:tc>
      </w:tr>
    </w:tbl>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VOC 현황 및 최근 업데이트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피드백과 플랫폼 개선 사항을 종합적으로 관리할 수 있는 영역입니다. VOC 접수 현황 정보를 통해 서비스 품질 향상과 사용자 만족도를 확인할 수 있 습니다. </w:t>
      </w:r>
    </w:p>
    <w:tbl>
      <w:tblPr>
        <w:tblStyle w:val="Table2"/>
        <w:tblW w:w="97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980"/>
        <w:tblGridChange w:id="0">
          <w:tblGrid>
            <w:gridCol w:w="1755"/>
            <w:gridCol w:w="798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94.7534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320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 현황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접수된 고객 의견(좋아요, 별로에요)을 유형별로 분류하여 처리 현황을 확인합니다.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최근 업데이트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0565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플랫폼에서 접수한 고객 의견의 이력을 확인할 수 있습니다.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04357910156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 바로가기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8.336181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 바로가기 ] 버튼 클릭시 VOC 페이지로 이동합니다.</w:t>
            </w:r>
          </w:p>
        </w:tc>
      </w:tr>
    </w:tbl>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24. 일별/월별 대화 세션수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 내 대화 활동량을 일 단위로 추적하여 사용 패턴과 트렌드를 분석할 수 있는 차트입니다. 일별 또는 월별 기준으로 대화량을 비교하고 서비스 활용도 를 측정할 수 있습니다. </w:t>
      </w:r>
    </w:p>
    <w:tbl>
      <w:tblPr>
        <w:tblStyle w:val="Table3"/>
        <w:tblW w:w="831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405"/>
        <w:tblGridChange w:id="0">
          <w:tblGrid>
            <w:gridCol w:w="1905"/>
            <w:gridCol w:w="640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5.0659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2399902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4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채팅을 통한 대화 세션수를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 에이전트와의 상호작용으로 발생한 대화 세션수를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4.56298828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Canvas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12402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Canvas에서 진행된 대화 세션수를 표시합니다.</w:t>
            </w:r>
          </w:p>
        </w:tc>
      </w:tr>
    </w:tbl>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25. 대화 세션 상위 사용자 (전체)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1865234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플랫폼에서 가장 활발하게 활동하는 사용자들의 순위를 보여주는 영역입니다. 사용자별 플랫폼 활용 수준을 파악하여 핵심 사용자를 식별할 수 있습니다. </w:t>
      </w:r>
    </w:p>
    <w:tbl>
      <w:tblPr>
        <w:tblStyle w:val="Table4"/>
        <w:tblW w:w="832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6420"/>
        <w:tblGridChange w:id="0">
          <w:tblGrid>
            <w:gridCol w:w="1905"/>
            <w:gridCol w:w="642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5.0659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8.1109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 세션 상위 사용자의 순위를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311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사용자의 이메일을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총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사용자의 총 대화(Chat, Agent, Canvas) 수를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2399902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5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사용자의 Chat 대화 수를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5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사용자의 Agent 대화 수를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4.56298828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Canvas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5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사용자의 Canvas 대화 수를 표시합니다.</w:t>
            </w:r>
          </w:p>
        </w:tc>
      </w:tr>
    </w:tbl>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26. 가장 많이 사용된 Agent TOP 5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1865234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 내에서 사용자들이 가장 선호하고 자주 활용하는 AI 에이전트 순위를 파이차트로 확인할 수 있습니다. 에이전트별 활용도를 파악하여 인기 있는 기능 을 분석하고, 향후 에이전트 개발 및 개선 방향을 결정하는 데 활용할 수 있습니다.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3.554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27. 가장 많이 사용된 지식베이스 TOP 5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1865234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사용자들이 가장 자주 참조하고 활용하는 지식 베이스 자료의 순위를 파이차트로 확인할 수 있습니다. 지식 베이스 활용도를 분석하여 유용한 콘텐츠를 식별 하고, 지식 베이스 구성 및 관리 전략을 수립하는 데 참고할 수 있습니다.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9.0502929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tbl>
      <w:tblPr>
        <w:tblStyle w:val="Table5"/>
        <w:tblW w:w="1381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410"/>
        <w:gridCol w:w="1935"/>
        <w:tblGridChange w:id="0">
          <w:tblGrid>
            <w:gridCol w:w="1470"/>
            <w:gridCol w:w="10410"/>
            <w:gridCol w:w="19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0.14526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생성된 지식베이스 및 에이전트를 활용하여 플랫폼을 효율적으로 이용할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일반사용자의 기능을 모두 수행할 수 있으며, 지식베이스와 에이전트를 생성하고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모든 기능을 관리할 수 있는 최고 권한을 보유하며, 플랫폼의 모든 기능을 수행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접근가능</w:t>
            </w:r>
          </w:p>
        </w:tc>
      </w:tr>
    </w:tbl>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49.379997253418"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대시보드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사용자 및 권한 관리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1. 개요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21. 통합 대시보드 날짜(연도/월) 선택 </w:t>
      </w: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핵심 지표 카드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5810546875" w:line="468.5577392578125"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23. VOC 현황 및 최근 업데이트 24. 일별/월별 대화 세션수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8593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sectPr>
          <w:type w:val="continuous"/>
          <w:pgSz w:h="68800" w:w="28800" w:orient="portrait"/>
          <w:pgMar w:bottom="0" w:top="285" w:left="1440" w:right="1440" w:header="0" w:footer="720"/>
          <w:cols w:equalWidth="0" w:num="1">
            <w:col w:space="0" w:w="25920"/>
          </w:cols>
        </w:sect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25. 대화 세션 상위 사용자 (전체) 26. 가장 많이 사용된 Agent TOP 5 27. 가장 많이 사용된 지식베이스 TOP 5 3. 접근 권한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525860"/>
          <w:sz w:val="19.200000762939453"/>
          <w:szCs w:val="19.200000762939453"/>
          <w:u w:val="none"/>
          <w:shd w:fill="auto" w:val="clear"/>
          <w:vertAlign w:val="baseline"/>
        </w:rPr>
        <w:drawing>
          <wp:inline distB="19050" distT="19050" distL="19050" distR="19050">
            <wp:extent cx="1190625" cy="200025"/>
            <wp:effectExtent b="0" l="0" r="0" t="0"/>
            <wp:docPr id="55"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01367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1943359375" w:line="240"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3.00048828125" w:line="240"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사용자 및 권한 관리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6279296875" w:line="240"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사용자 및 권한 관리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7.8564453125" w:line="240" w:lineRule="auto"/>
        <w:ind w:left="0" w:right="0" w:firstLine="0"/>
        <w:jc w:val="left"/>
        <w:rPr>
          <w:rFonts w:ascii="Arial" w:cs="Arial" w:eastAsia="Arial" w:hAnsi="Arial"/>
          <w:b w:val="0"/>
          <w:i w:val="0"/>
          <w:smallCaps w:val="0"/>
          <w:strike w:val="0"/>
          <w:color w:val="1c1e21"/>
          <w:sz w:val="24"/>
          <w:szCs w:val="24"/>
          <w:u w:val="none"/>
          <w:shd w:fill="auto" w:val="clear"/>
          <w:vertAlign w:val="baseline"/>
        </w:rPr>
        <w:sectPr>
          <w:type w:val="continuous"/>
          <w:pgSz w:h="68800" w:w="28800" w:orient="portrait"/>
          <w:pgMar w:bottom="0" w:top="285" w:left="390" w:right="13664.078369140625" w:header="0" w:footer="720"/>
          <w:cols w:equalWidth="0" w:num="2">
            <w:col w:space="0" w:w="7380"/>
            <w:col w:space="0" w:w="7380"/>
          </w:cols>
        </w:sect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및 권한 관리는 플랫폼에 접근하는 사용자의 계정과 권한을 관리하는 영역입니다.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4.91943359375" w:line="587.2650146484375"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사용자 및 권한 관리 </w:t>
      </w: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655029296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메뉴 권한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지식 저장소 권한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444950"/>
          <w:sz w:val="33.599998474121094"/>
          <w:szCs w:val="33.599998474121094"/>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사용자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8878173828125" w:line="240"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1.93603515625" w:line="326.6550064086914"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지식 저장소 권한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6550064086914"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sectPr>
          <w:type w:val="continuous"/>
          <w:pgSz w:h="68800" w:w="28800" w:orient="portrait"/>
          <w:pgMar w:bottom="0" w:top="285" w:left="438.7200164794922" w:right="12130.194091796875" w:header="0" w:footer="720"/>
          <w:cols w:equalWidth="0" w:num="3">
            <w:col w:space="0" w:w="5420"/>
            <w:col w:space="0" w:w="5420"/>
            <w:col w:space="0" w:w="5420"/>
          </w:cols>
        </w:sect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메뉴 권한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7.57080078125" w:line="2573.9701080322266"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통합 대시보드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사용자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ebedf0"/>
          <w:sz w:val="18"/>
          <w:szCs w:val="18"/>
          <w:u w:val="none"/>
          <w:shd w:fill="auto" w:val="clear"/>
          <w:vertAlign w:val="baseline"/>
        </w:rPr>
        <w:drawing>
          <wp:inline distB="19050" distT="19050" distL="19050" distR="19050">
            <wp:extent cx="1190625" cy="200025"/>
            <wp:effectExtent b="0" l="0" r="0" t="0"/>
            <wp:docPr id="51"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사용자 및 권한 관리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사용자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사용자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메뉴는 플랫폼 내 사용자의 계정 조회, 메뉴 권한 설정, 접속 이력 등을 제공하는 페이지입니다. 플랫폼 관리자는 사용자 목록을 검색/조회하고, 상세 정보 확인 및 접근 권한(메뉴 권한)을 설정할 수 있습니다.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1. 개요 </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사용자 검색 영역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사용자 목록 테이블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468.5577392578125"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23. 페이징 및 목록 개수 조정 3. 접근 권한 </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85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사용자 상세 정보 </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9345703125" w:line="599.7600173950195"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사용자 및 권한 관리 사용자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1611328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메뉴 권한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지식 저장소 권한 </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29150"/>
            <wp:effectExtent b="0" l="0" r="0" t="0"/>
            <wp:docPr id="5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91249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사용자 검색 영역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전체 사용자 목록에서 원하는 사용자를 빠르게 찾을 수 있도록 고급 검색 기능이 제공되며, 우측의 [필터 아이콘]을 클릭하면 상세 조건 입력 패널이 펼쳐져, 다중 조건을 조합하여 검색이 가능합니다.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52"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9124950" cy="4638675"/>
                    </a:xfrm>
                    <a:prstGeom prst="rect"/>
                    <a:ln/>
                  </pic:spPr>
                </pic:pic>
              </a:graphicData>
            </a:graphic>
          </wp:inline>
        </w:drawing>
      </w:r>
      <w:r w:rsidDel="00000000" w:rsidR="00000000" w:rsidRPr="00000000">
        <w:rPr>
          <w:rtl w:val="0"/>
        </w:rPr>
      </w:r>
    </w:p>
    <w:tbl>
      <w:tblPr>
        <w:tblStyle w:val="Table6"/>
        <w:tblW w:w="769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6225"/>
        <w:tblGridChange w:id="0">
          <w:tblGrid>
            <w:gridCol w:w="1470"/>
            <w:gridCol w:w="622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49.909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6239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이름을 기준으로 검색합니다.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로그인에 사용되는 이메일(ID) 기준으로 검색합니다.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부서명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6239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사용자의 소속 부서명으로 검색합니다.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고급 사용자, 관리자 등 권한 명칭으로 검색합니다.</w:t>
            </w:r>
          </w:p>
        </w:tc>
      </w:tr>
    </w:tbl>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사용자 목록 테이블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사용자들이 표 형태로 정렬되어 있으며, 각 항목은 다음과 같은 정보를 포함합니다. </w:t>
      </w:r>
    </w:p>
    <w:tbl>
      <w:tblPr>
        <w:tblStyle w:val="Table7"/>
        <w:tblW w:w="867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780"/>
        <w:tblGridChange w:id="0">
          <w:tblGrid>
            <w:gridCol w:w="1890"/>
            <w:gridCol w:w="678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2.48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그룹사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46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소속된 그룹의 정보입니다.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46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사용자의 이름정보를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이메일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로그인 계정으로 사용되는 이메일 정보를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부서명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46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사용자의 소속 부서입니다.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51977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직책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46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사용자의 직책 정보 입니다.</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7.547607421875" w:right="160.771484375" w:hanging="6.9598388671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플랫폼에서 사용자가 접근 할 수 있는 메뉴에 대한 권한을 선택합니다. · 권한 구성  일반 사용자 / 고급 사용자 / 관리자</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 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3472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계정이 시스템에 최초로 등록된 날짜입니다.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35974121093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접속일시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02758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가장 최근에 업데이트된 날짜를 입니다.</w:t>
            </w:r>
          </w:p>
        </w:tc>
      </w:tr>
    </w:tbl>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페이징 및 목록 개수 조정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페이지에 기본 10개씩 사용자 목록이 표시되며, 하단의 페이지 네비게이션을 통해 전체 목록을 탐색할 수 있습니다. </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우측 상단 ‘10개씩 보기’ 기능을 통해 페이지당 표시 개수를 조절 가능 </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아래 네 가지 옵션 중 원하는 항목을 클릭하면, 해당 수량만큼 사용자 목록이 한 페이지에 표시 </w:t>
      </w:r>
    </w:p>
    <w:tbl>
      <w:tblPr>
        <w:tblStyle w:val="Table8"/>
        <w:tblW w:w="82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585"/>
        <w:tblGridChange w:id="0">
          <w:tblGrid>
            <w:gridCol w:w="1650"/>
            <w:gridCol w:w="658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133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기본값. 가장 안정적인 목록 탐색에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20개씩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7375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화면에 더 많은 사용자 정보를 보고 싶을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30개씩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73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대규모 목록을 빠르게 훑어볼 때 적합합니다.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71960449218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스크롤을 최소화하고 최대한 많은 정보를 한 눈에 볼 때 적합합니다.</w:t>
            </w:r>
          </w:p>
        </w:tc>
      </w:tr>
    </w:tbl>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9"/>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사용자 상세 정보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개별 사용자 영역을 클릭하면 상세 정보가 오른쪽 패널로 열립니다. 이곳에서 사용자의 메뉴권한을 수정할 수 있으며, 변경사항을 저장 하기위해 [저장] 버튼 이 활성화됩니다. </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050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448175"/>
            <wp:effectExtent b="0" l="0" r="0" t="0"/>
            <wp:docPr id="60"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9124950" cy="4448175"/>
                    </a:xfrm>
                    <a:prstGeom prst="rect"/>
                    <a:ln/>
                  </pic:spPr>
                </pic:pic>
              </a:graphicData>
            </a:graphic>
          </wp:inline>
        </w:drawing>
      </w:r>
      <w:r w:rsidDel="00000000" w:rsidR="00000000" w:rsidRPr="00000000">
        <w:rPr>
          <w:rtl w:val="0"/>
        </w:rPr>
      </w:r>
    </w:p>
    <w:tbl>
      <w:tblPr>
        <w:tblStyle w:val="Table10"/>
        <w:tblW w:w="1050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7095"/>
        <w:gridCol w:w="1725"/>
        <w:tblGridChange w:id="0">
          <w:tblGrid>
            <w:gridCol w:w="1680"/>
            <w:gridCol w:w="7095"/>
            <w:gridCol w:w="172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6.3159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63.11401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편집 가능 여부</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그룹사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04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소속된 그룹의 정보입니다.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0590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04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사용자의 이름정보를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0590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이메일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65893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로그인 계정으로 사용되는 이메일 정보를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0590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부서명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04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사용자의 소속 부서입니다.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0590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51977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직책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04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사용자의 직책 정보 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0590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7.36498832702637" w:lineRule="auto"/>
              <w:ind w:left="210.125732421875" w:right="473.193359375" w:hanging="6.9598388671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플랫폼에서 사용자가 접근 할 수 있는 메뉴에 대한 권한을 선택합니다. · 권한 구성  일반 사용자 / 고급 사용자 / 관리자</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0590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 등록일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25415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계정이 시스템에 최초로 등록된 날짜입니다.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0590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수정일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5712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가장 최근에 업데이트된 날짜를 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0590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상세정보를 수정한뒤 [저장] 버튼 클릭시 수정한 내용이 즉시 반영됩니다.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2866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2397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445556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클릭시 오른쪽 패널에 열린 상세정보가 닫힙니다.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2866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bl>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6.884994506836" w:lineRule="auto"/>
        <w:ind w:left="0" w:right="0" w:firstLine="0"/>
        <w:jc w:val="left"/>
        <w:rPr>
          <w:rFonts w:ascii="Arial" w:cs="Arial" w:eastAsia="Arial" w:hAnsi="Arial"/>
          <w:b w:val="0"/>
          <w:i w:val="0"/>
          <w:smallCaps w:val="0"/>
          <w:strike w:val="0"/>
          <w:color w:val="ebedf0"/>
          <w:sz w:val="18"/>
          <w:szCs w:val="18"/>
          <w:u w:val="none"/>
          <w:shd w:fill="auto" w:val="clear"/>
          <w:vertAlign w:val="baseline"/>
        </w:rPr>
        <w:sectPr>
          <w:type w:val="continuous"/>
          <w:pgSz w:h="68800" w:w="28800" w:orient="portrait"/>
          <w:pgMar w:bottom="0" w:top="285" w:left="1440" w:right="1440" w:header="0" w:footer="720"/>
          <w:cols w:equalWidth="0" w:num="1">
            <w:col w:space="0" w:w="25920"/>
          </w:cols>
        </w:sect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사용자 및 권한 관리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메뉴 권한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ebedf0"/>
          <w:sz w:val="18"/>
          <w:szCs w:val="18"/>
          <w:u w:val="none"/>
          <w:shd w:fill="auto" w:val="clear"/>
          <w:vertAlign w:val="baseline"/>
        </w:rPr>
        <w:drawing>
          <wp:inline distB="19050" distT="19050" distL="19050" distR="19050">
            <wp:extent cx="1190625" cy="200025"/>
            <wp:effectExtent b="0" l="0" r="0" t="0"/>
            <wp:docPr id="61"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240"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998046875" w:line="240"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사용자 및 권한 관리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메뉴 권한 </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240"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메뉴 권한 </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240"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기능은 역할 기반 접근 제어(RBAC)에 따라 사용자 별로 접근 가능한 메뉴를 설정하고 관리하는 기능입니다. 플랫폼 관리자는 권한을 정의하고, 해 당 권한 별로 접근 가능한 메뉴를 설정하며 사용자에게 이를 부여하거나 회수할 수 있습니다. </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7.998046875" w:line="240"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1. 개요 </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240"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메뉴 권한 이름 검색 22. 메뉴 권한 페이지 구성 3. 접근 권한 </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5810546875" w:line="240"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240"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메뉴 권한 생성 </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240"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sectPr>
          <w:type w:val="continuous"/>
          <w:pgSz w:h="68800" w:w="28800" w:orient="portrait"/>
          <w:pgMar w:bottom="0" w:top="285" w:left="390" w:right="4374.58251953125" w:header="0" w:footer="720"/>
          <w:cols w:equalWidth="0" w:num="3">
            <w:col w:space="0" w:w="8020"/>
            <w:col w:space="0" w:w="8020"/>
            <w:col w:space="0" w:w="8020"/>
          </w:cols>
        </w:sect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42. 메뉴 권한 상세 </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9345703125" w:line="587.2650146484375"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사용자 및 권한 관리 </w:t>
      </w: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6562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메뉴 권한 </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지식 저장소 권한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메뉴 권한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29150"/>
            <wp:effectExtent b="0" l="0" r="0" t="0"/>
            <wp:docPr id="63"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91249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메뉴 권한 이름 검색 </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목록에서 원하는 메뉴 권한을 빠르게 찾을 수 있도록 검색 기능이 제공 되며, 입력 조건에 따라 목록이 자동으로 필터링되어, 효율적인 탐색이 가능 합니다. </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1.049804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메뉴 권한 페이지 구성 </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권한들이 표 형태로 정렬되어 있으며, 각 항목은 다음과 같은 정보를 포함합니다. </w:t>
      </w:r>
    </w:p>
    <w:tbl>
      <w:tblPr>
        <w:tblStyle w:val="Table11"/>
        <w:tblW w:w="1314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1400"/>
        <w:tblGridChange w:id="0">
          <w:tblGrid>
            <w:gridCol w:w="1740"/>
            <w:gridCol w:w="1140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86.0815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메뉴 권한의 개수를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권한의 이름을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코드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생성시 메뉴 권한의 고유ID 값을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해당 메뉴의 사용 여부를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제어 및 관리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메뉴 권한을 삭제할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679931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클릭시 메뉴 권한을 새로 생성할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메뉴권한 생성 기능을 수행하거나 사용여부를 수정한 후 [저장] 버튼을 클릭하면 변경된 내용이 메뉴에 즉시 반영됩니다.</w:t>
            </w:r>
          </w:p>
        </w:tc>
      </w:tr>
    </w:tbl>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12"/>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메뉴 권한 생성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549.780006408691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생성은 역할 기반 접근 제어(RBAC) 체계에서 시스템 관리자가 사용자 별로 접근 가능한 메뉴를 정의하고 구성하는 기능입니다. </w:t>
      </w: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905375"/>
            <wp:effectExtent b="0" l="0" r="0" t="0"/>
            <wp:docPr id="64"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9124950" cy="4905375"/>
                    </a:xfrm>
                    <a:prstGeom prst="rect"/>
                    <a:ln/>
                  </pic:spPr>
                </pic:pic>
              </a:graphicData>
            </a:graphic>
          </wp:inline>
        </w:drawing>
      </w:r>
      <w:r w:rsidDel="00000000" w:rsidR="00000000" w:rsidRPr="00000000">
        <w:rPr>
          <w:rtl w:val="0"/>
        </w:rPr>
      </w:r>
    </w:p>
    <w:tbl>
      <w:tblPr>
        <w:tblStyle w:val="Table13"/>
        <w:tblW w:w="769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4485"/>
        <w:gridCol w:w="1470"/>
        <w:tblGridChange w:id="0">
          <w:tblGrid>
            <w:gridCol w:w="1740"/>
            <w:gridCol w:w="4485"/>
            <w:gridCol w:w="147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86.0815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57.8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필수값 여부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취소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메뉴권한 생성을 [취소] 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2866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메뉴 권한의 이름을 작성합니다.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04638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선택값</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코드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메뉴 권한의 고유 ID값을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0576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메뉴의 사용 여부를 체크합니다.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0576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bl>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42. 메뉴 권한 상세 </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1865234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상세는 메뉴 권한 목록에서 특정 권한을 클릭했을 때 오른쪽 패널에 표시되는 상세 설정 화면입니다. 이 화면에서는 선택된 권한의 메뉴 접근 설정 과 권한 대상자 설정을 통합적으로 관리할 수 있습니다. </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554931640625" w:line="213.24801921844482"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429125"/>
            <wp:effectExtent b="0" l="0" r="0" t="0"/>
            <wp:docPr id="62"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9124950" cy="4429125"/>
                    </a:xfrm>
                    <a:prstGeom prst="rect"/>
                    <a:ln/>
                  </pic:spPr>
                </pic:pic>
              </a:graphicData>
            </a:graphic>
          </wp:inline>
        </w:drawing>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상세는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메뉴 접근 설정</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’과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권한 대상 설정</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으로 나뉩니다. </w:t>
      </w:r>
    </w:p>
    <w:tbl>
      <w:tblPr>
        <w:tblStyle w:val="Table14"/>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2885"/>
        <w:tblGridChange w:id="0">
          <w:tblGrid>
            <w:gridCol w:w="1470"/>
            <w:gridCol w:w="1288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2.7221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접근 </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00439453125"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7.36498832702637" w:lineRule="auto"/>
              <w:ind w:left="200.1190185546875" w:right="279.92919921875"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트리 구조로 메뉴를 확인할 수 있으며, 체크박스를 통해 접근 가능 여부를 설정합니다. 권한별로 개별 메뉴 접근 범위를 커스터마이징할 수 있고, 설정 내용은 즉시 반영됩니다.</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9598388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권한 대상 </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00439453125"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0.1190185546875" w:right="279.20166015625" w:hanging="1.4404296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권한을 부여할 사용자를 조직도에서 선택할 수 있으며, 체크박스를 통한 다중 사용자 선택이 가능합니다. 기존 사용자에 대해 권한 회수 도 가능하고, 변경 내용은 즉시 적용됩니다.</w:t>
            </w:r>
          </w:p>
        </w:tc>
      </w:tr>
    </w:tbl>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474748"/>
          <w:sz w:val="21"/>
          <w:szCs w:val="21"/>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1"/>
          <w:szCs w:val="21"/>
          <w:u w:val="none"/>
          <w:shd w:fill="auto" w:val="clear"/>
          <w:vertAlign w:val="baseline"/>
          <w:rtl w:val="0"/>
        </w:rPr>
        <w:t xml:space="preserve">주요 동작 규칙 및 예외 </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1485595703125" w:line="199.92000102996826"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사용자 한명에게 복수 권한 부여가 가능합니다. 권한 수정 후 [저장] 버튼 클릭시 즉시 반영됩니다. </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200439453125" w:line="199.92000102996826"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권한 삭제 또는 축소 시 즉시 사용 불가 처리 </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9200439453125" w:line="199.92000102996826"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권한 추가 시 즉시 접근 가능 </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9.9200439453125" w:line="1536.884994506836" w:lineRule="auto"/>
        <w:ind w:left="0" w:right="0" w:firstLine="0"/>
        <w:jc w:val="left"/>
        <w:rPr>
          <w:rFonts w:ascii="Arial" w:cs="Arial" w:eastAsia="Arial" w:hAnsi="Arial"/>
          <w:b w:val="0"/>
          <w:i w:val="0"/>
          <w:smallCaps w:val="0"/>
          <w:strike w:val="0"/>
          <w:color w:val="ebedf0"/>
          <w:sz w:val="18"/>
          <w:szCs w:val="18"/>
          <w:u w:val="none"/>
          <w:shd w:fill="auto" w:val="clear"/>
          <w:vertAlign w:val="baseline"/>
        </w:rPr>
        <w:sectPr>
          <w:type w:val="continuous"/>
          <w:pgSz w:h="68800" w:w="28800" w:orient="portrait"/>
          <w:pgMar w:bottom="0" w:top="285" w:left="1440" w:right="1440" w:header="0" w:footer="720"/>
          <w:cols w:equalWidth="0" w:num="1">
            <w:col w:space="0" w:w="25920"/>
          </w:cols>
        </w:sectPr>
      </w:pPr>
      <w:r w:rsidDel="00000000" w:rsidR="00000000" w:rsidRPr="00000000">
        <w:rPr>
          <w:rFonts w:ascii="Arial" w:cs="Arial" w:eastAsia="Arial" w:hAnsi="Arial"/>
          <w:b w:val="0"/>
          <w:i w:val="0"/>
          <w:smallCaps w:val="0"/>
          <w:strike w:val="0"/>
          <w:color w:val="474748"/>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사용자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지식 저장소 권한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ebedf0"/>
          <w:sz w:val="18"/>
          <w:szCs w:val="18"/>
          <w:u w:val="none"/>
          <w:shd w:fill="auto" w:val="clear"/>
          <w:vertAlign w:val="baseline"/>
        </w:rPr>
        <w:drawing>
          <wp:inline distB="19050" distT="19050" distL="19050" distR="19050">
            <wp:extent cx="1190625" cy="200025"/>
            <wp:effectExtent b="0" l="0" r="0" t="0"/>
            <wp:docPr id="2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240"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사용자 및 권한 관리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지식 저장소 권한 </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240"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지식 저장소 권한 </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240"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 저장소 권한는 사용자 또는 부서 단위로 특정 지식 저장소(문서)에 대한 접근 권한을 할당하거나 회수할 수 있는 기능입니다. 지식 저장소 권한은 목록으 로 관리되며, 역할별로 접근 가능한 저장소를 설정하고 대상 사용자에게 적용할 수 있습니다. </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7.998046875" w:line="240"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1. 개요 </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240"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240"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지식 저장소 이름 검색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지식저장소 권한 페이지 구성 3. 접근 권한 </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5810546875" w:line="240"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240"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지식저장소 권한 생성 </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240"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sectPr>
          <w:type w:val="continuous"/>
          <w:pgSz w:h="68800" w:w="28800" w:orient="portrait"/>
          <w:pgMar w:bottom="0" w:top="285" w:left="390" w:right="3876.77001953125" w:header="0" w:footer="720"/>
          <w:cols w:equalWidth="0" w:num="3">
            <w:col w:space="0" w:w="8180"/>
            <w:col w:space="0" w:w="8180"/>
            <w:col w:space="0" w:w="8180"/>
          </w:cols>
        </w:sect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42. 지식저장소 권한 상세 </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9345703125" w:line="587.2650146484375"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사용자 및 권한 관리 </w:t>
      </w: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656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메뉴 권한 </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587.2650146484375"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지식 저장소 권한 </w:t>
      </w: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656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지식저장소 권한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895850"/>
            <wp:effectExtent b="0" l="0" r="0" t="0"/>
            <wp:docPr id="3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912495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지식 저장소 이름 검색 </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 목록에서 원하는 메뉴 권한을 빠르게 찾을 수 있도록 검색 기능이 제공 되며, 입력 조건에 따라 목록이 자동으로 필터링 되어, 효율적인 탐색이 가 능합니다. </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3.554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지식저장소 권한 페이지 구성 </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 권한들이 표 형태로 정렬되어 있으며, 각 항목은 다음과 같은 정보를 포함합니다. </w:t>
      </w:r>
    </w:p>
    <w:tbl>
      <w:tblPr>
        <w:tblStyle w:val="Table15"/>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12000"/>
        <w:tblGridChange w:id="0">
          <w:tblGrid>
            <w:gridCol w:w="2355"/>
            <w:gridCol w:w="1200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95.9252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1870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지식저장소 권한의 개수를 출력합니다.</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7.36498832702637" w:lineRule="auto"/>
              <w:ind w:left="203.1597900390625" w:right="312.0001220703125" w:firstLine="0.24047851562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 권한 이 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8.947143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 저장소 권한의 이름을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 권한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1870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생성시 지식저장소 권한의 고유ID 값을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1870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해당 지식저장소 권한의 사용 여부를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제어 및 관리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1870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메뉴 지식저장소 권한을 삭제할 수 있습니다.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679931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226806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클릭시 지식저장소 권한을 새로 생성할 수 있습니다.</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679931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8.0670166015625" w:right="309.130859375" w:hanging="9.119873046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 권한 생성 기능을 수행하거나 사용여부를 수정한 후 [저장] 버튼을 클릭하면 변경된 내용이 메뉴에 즉시 반영됩니 다.</w:t>
            </w:r>
          </w:p>
        </w:tc>
      </w:tr>
    </w:tbl>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16"/>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지식저장소 권한 생성 </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562.275009155273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생성은 역할 기반 접근 제어(RBAC) 체계에서 시스템 관리자가 사용자 별로 접근 가능한 메뉴를 정의하고 구성하는 기능입니다. </w:t>
      </w: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895850"/>
            <wp:effectExtent b="0" l="0" r="0" t="0"/>
            <wp:docPr id="3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9124950" cy="4895850"/>
                    </a:xfrm>
                    <a:prstGeom prst="rect"/>
                    <a:ln/>
                  </pic:spPr>
                </pic:pic>
              </a:graphicData>
            </a:graphic>
          </wp:inline>
        </w:drawing>
      </w:r>
      <w:r w:rsidDel="00000000" w:rsidR="00000000" w:rsidRPr="00000000">
        <w:rPr>
          <w:rtl w:val="0"/>
        </w:rPr>
      </w:r>
    </w:p>
    <w:tbl>
      <w:tblPr>
        <w:tblStyle w:val="Table17"/>
        <w:tblW w:w="894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5115"/>
        <w:gridCol w:w="1470"/>
        <w:tblGridChange w:id="0">
          <w:tblGrid>
            <w:gridCol w:w="2355"/>
            <w:gridCol w:w="5115"/>
            <w:gridCol w:w="147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90.0659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269.59838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필수값 여부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취소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665893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 권한 생성을 [취소] 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81787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4.639892578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 권한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90576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지식저장소 권한의 이름을 작성합니다.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선택값</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 권한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지식저장소 권한의 고유 ID값을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9370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지식저장소 권한의 사용 여부를 체크합니다.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9370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bl>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42. 지식저장소 권한 상세 </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1865234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 권한 상세는 목록에서 특정 지식저장소 권한을 클릭 했을 때 오른쪽 패널에 표시되는 상세 설정 화면입니다. 이 화면에서는 선택된 지식베이스 권 한의 접근 설정과 권한 대상자 설정을 통합적으로 관리할 수 있습니다. </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554931640625" w:line="213.24801921844482"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429125"/>
            <wp:effectExtent b="0" l="0" r="0" t="0"/>
            <wp:docPr id="32"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9124950" cy="4429125"/>
                    </a:xfrm>
                    <a:prstGeom prst="rect"/>
                    <a:ln/>
                  </pic:spPr>
                </pic:pic>
              </a:graphicData>
            </a:graphic>
          </wp:inline>
        </w:drawing>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권한 상세는 ‘메뉴 접근 설정’과 ‘권한 대상 설정’ 으로 나뉩니다. </w:t>
      </w:r>
    </w:p>
    <w:tbl>
      <w:tblPr>
        <w:tblStyle w:val="Table18"/>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2915"/>
        <w:tblGridChange w:id="0">
          <w:tblGrid>
            <w:gridCol w:w="1440"/>
            <w:gridCol w:w="1291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4.6752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접근 </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00439453125"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7.36498832702637" w:lineRule="auto"/>
              <w:ind w:left="206.2127685546875" w:right="183.41552734375" w:hanging="1.4404296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권한별로 접근 가능한 지식 저장소를 체크박스로 선택할 수 있으며, 체크 시 바로 적용됩니다. 접근 권한은 합산되어 여러 권한을 가진 사 용자는 각각의 접근 저장소가 통합 적용됩니다.</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9598388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권한 대상 </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00439453125"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5.01220703125" w:right="243.5888671875" w:hanging="1.919555664062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목록은 조직도 기반의 트리 구조로 제공되며, 체크박스로 사용자를 선택할 수 있습니다. 다중 사용자에 권한 부여 및 회수가 가능 하고, 모든 동작은 즉시 적용됩니다.</w:t>
            </w:r>
          </w:p>
        </w:tc>
      </w:tr>
    </w:tbl>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474748"/>
          <w:sz w:val="21"/>
          <w:szCs w:val="21"/>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1"/>
          <w:szCs w:val="21"/>
          <w:u w:val="none"/>
          <w:shd w:fill="auto" w:val="clear"/>
          <w:vertAlign w:val="baseline"/>
          <w:rtl w:val="0"/>
        </w:rPr>
        <w:t xml:space="preserve">주요 동작 규칙 및 예외 </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1485595703125" w:line="199.92000102996826"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권한 수정 내용은 모두 즉시 반영됩니다. </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200439453125" w:line="199.92000102996826"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삭제/축소 시  해당 저장소 즉시 접근 불가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9200439453125" w:line="199.92000102996826"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추가 시  해당 저장소 즉시 접근 가능 </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9200439453125" w:line="324.8700141906738"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기본으로 제공하는 권한(일반사용자, 고급사용자, 관리자)는 비활성화 및 삭제가 불가합니다. 초기 사용자는 기본 권한이 없으므로, 반드시 수동으로 권한 부여가 필요합니다. </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5.050048828125" w:line="1524.389991760254" w:lineRule="auto"/>
        <w:ind w:left="0" w:right="0" w:firstLine="0"/>
        <w:jc w:val="left"/>
        <w:rPr>
          <w:rFonts w:ascii="Arial" w:cs="Arial" w:eastAsia="Arial" w:hAnsi="Arial"/>
          <w:b w:val="0"/>
          <w:i w:val="0"/>
          <w:smallCaps w:val="0"/>
          <w:strike w:val="0"/>
          <w:color w:val="ebedf0"/>
          <w:sz w:val="18"/>
          <w:szCs w:val="18"/>
          <w:u w:val="none"/>
          <w:shd w:fill="auto" w:val="clear"/>
          <w:vertAlign w:val="baseline"/>
        </w:rPr>
        <w:sectPr>
          <w:type w:val="continuous"/>
          <w:pgSz w:h="68800" w:w="28800" w:orient="portrait"/>
          <w:pgMar w:bottom="0" w:top="285" w:left="1440" w:right="1440" w:header="0" w:footer="720"/>
          <w:cols w:equalWidth="0" w:num="1">
            <w:col w:space="0" w:w="25920"/>
          </w:cols>
        </w:sectPr>
      </w:pPr>
      <w:r w:rsidDel="00000000" w:rsidR="00000000" w:rsidRPr="00000000">
        <w:rPr>
          <w:rFonts w:ascii="Arial" w:cs="Arial" w:eastAsia="Arial" w:hAnsi="Arial"/>
          <w:b w:val="0"/>
          <w:i w:val="0"/>
          <w:smallCaps w:val="0"/>
          <w:strike w:val="0"/>
          <w:color w:val="474748"/>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메뉴 권한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기능 및 모델 관리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ebedf0"/>
          <w:sz w:val="18"/>
          <w:szCs w:val="18"/>
          <w:u w:val="none"/>
          <w:shd w:fill="auto" w:val="clear"/>
          <w:vertAlign w:val="baseline"/>
        </w:rPr>
        <w:drawing>
          <wp:inline distB="19050" distT="19050" distL="19050" distR="19050">
            <wp:extent cx="1190625" cy="200025"/>
            <wp:effectExtent b="0" l="0" r="0" t="0"/>
            <wp:docPr id="33"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01367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1943359375" w:line="240"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기능 및 모델 관리 </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6279296875" w:line="240"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기능 및 모델 관리 </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7.856445312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sectPr>
          <w:type w:val="continuous"/>
          <w:pgSz w:h="68800" w:w="28800" w:orient="portrait"/>
          <w:pgMar w:bottom="0" w:top="285" w:left="390" w:right="7413.43505859375" w:header="0" w:footer="720"/>
          <w:cols w:equalWidth="0" w:num="2">
            <w:col w:space="0" w:w="10500"/>
            <w:col w:space="0" w:w="10500"/>
          </w:cols>
        </w:sect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기능 및 모델 관리는 시스템 운영에 필요한 핵심 구성 요소들을 통합적으로 관리하는 페이지 모음 입니다. 공급사 인증부터 AI 모델 관리, 프롬프트, 에이전트, 파서, MCP 서버, 인증 및 접근까지 다양한 기능을 포괄하여 효율적인 시스템 운영 환경을 제공합니다. </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2.554931640625" w:line="587.2650146484375" w:lineRule="auto"/>
        <w:ind w:left="349.9199676513672" w:right="3425.1205444335938" w:hanging="169.67998504638672"/>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기능 및 모델 관리 </w:t>
      </w: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공급사 인증 </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655029296875" w:line="240" w:lineRule="auto"/>
        <w:ind w:left="349.67994689941406"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모델 </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349.67994689941406"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프롬프트 </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36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MCP 서버 </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354.7200012207031"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인증 및 접근 </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168.47999572753906"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599.7600173950195" w:lineRule="auto"/>
        <w:ind w:left="0" w:right="3658.0801391601562" w:firstLine="169.44000244140625"/>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LLM 모델 가이드 </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6550064086914" w:lineRule="auto"/>
        <w:ind w:left="1596.2640380859375" w:right="1894.7723388671875" w:firstLine="158.0157470703125"/>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공급사 인증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6.571044921875" w:line="240" w:lineRule="auto"/>
        <w:ind w:left="1754.27978515625" w:right="0" w:firstLine="0"/>
        <w:jc w:val="left"/>
        <w:rPr>
          <w:rFonts w:ascii="Arial" w:cs="Arial" w:eastAsia="Arial" w:hAnsi="Arial"/>
          <w:b w:val="0"/>
          <w:i w:val="0"/>
          <w:smallCaps w:val="0"/>
          <w:strike w:val="0"/>
          <w:color w:val="444950"/>
          <w:sz w:val="33.599998474121094"/>
          <w:szCs w:val="33.599998474121094"/>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프롬프트 </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8878173828125" w:line="240" w:lineRule="auto"/>
        <w:ind w:left="1596.2640380859375"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1.93603515625" w:line="326.6550064086914" w:lineRule="auto"/>
        <w:ind w:left="1596.2640380859375" w:right="1823.9910888671875" w:firstLine="158.0157470703125"/>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인증 및 접근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77.97607421875" w:firstLine="0"/>
        <w:jc w:val="right"/>
        <w:rPr>
          <w:rFonts w:ascii="Arial" w:cs="Arial" w:eastAsia="Arial" w:hAnsi="Arial"/>
          <w:b w:val="0"/>
          <w:i w:val="0"/>
          <w:smallCaps w:val="0"/>
          <w:strike w:val="0"/>
          <w:color w:val="444950"/>
          <w:sz w:val="33.599998474121094"/>
          <w:szCs w:val="33.599998474121094"/>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모델 </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8878173828125" w:line="240" w:lineRule="auto"/>
        <w:ind w:left="0" w:right="1288.773193359375" w:firstLine="0"/>
        <w:jc w:val="righ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1.93603515625" w:line="326.6550064086914" w:lineRule="auto"/>
        <w:ind w:left="3621.2646484375" w:right="9.881591796875" w:firstLine="158.016357421875"/>
        <w:jc w:val="left"/>
        <w:rPr>
          <w:rFonts w:ascii="Arial" w:cs="Arial" w:eastAsia="Arial" w:hAnsi="Arial"/>
          <w:b w:val="0"/>
          <w:i w:val="0"/>
          <w:smallCaps w:val="0"/>
          <w:strike w:val="0"/>
          <w:color w:val="444950"/>
          <w:sz w:val="19.200000762939453"/>
          <w:szCs w:val="19.200000762939453"/>
          <w:u w:val="none"/>
          <w:shd w:fill="auto" w:val="clear"/>
          <w:vertAlign w:val="baseline"/>
        </w:rPr>
        <w:sectPr>
          <w:type w:val="continuous"/>
          <w:pgSz w:h="68800" w:w="28800" w:orient="portrait"/>
          <w:pgMar w:bottom="0" w:top="285" w:left="438.7200164794922" w:right="11991.162109375" w:header="0" w:footer="720"/>
          <w:cols w:equalWidth="0" w:num="3">
            <w:col w:space="0" w:w="5460"/>
            <w:col w:space="0" w:w="5460"/>
            <w:col w:space="0" w:w="5460"/>
          </w:cols>
        </w:sect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MCP 서버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7.57080078125" w:line="1549.379997253418"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지식 저장소 권한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공급사 인증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ebedf0"/>
          <w:sz w:val="18"/>
          <w:szCs w:val="18"/>
          <w:u w:val="none"/>
          <w:shd w:fill="auto" w:val="clear"/>
          <w:vertAlign w:val="baseline"/>
        </w:rPr>
        <w:drawing>
          <wp:inline distB="19050" distT="19050" distL="19050" distR="19050">
            <wp:extent cx="1190625" cy="200025"/>
            <wp:effectExtent b="0" l="0" r="0" t="0"/>
            <wp:docPr id="42"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기능 및 모델 관리 </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공급사 인증 </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모델 </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프롬프트 </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MCP 서버 </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인증 및 접근 </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기능 및 모델 관리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공급사 인증 </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공급사 인증 </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인증은 AIR Studio 플랫폼에서 사용할 수 있는 외부 AI 모델 공급사(AI Provider)의 정보를 등록하고 관리할 수 있는 관리자 전용 기능입니다. 관리 자는 이 화면을 통해 각 공급사의 인증 방식을 설정하고, API 연동에 필요한 인증 정보를 사전에 등록할 수 있습니다. 이후 사용자가 모델을 등록할 때, 해당 공급사를 선택하여 등록된 인증 정보를 기반으로 연동 설정을 진행할 수 있으며, 플랫폼 내 모델 생성 및 호출 기능과 유기적으로 연계됩니다.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2.8027343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공급사 인증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5238750"/>
            <wp:effectExtent b="0" l="0" r="0" t="0"/>
            <wp:docPr id="39"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912495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공급사 인증 검색 영역 </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전체 공급사 목록에서 원하는 공급사를 빠르게 찾을 수 있도록 검색 기능이 제공되며, 공급사 이름으로 검색할 수 있습니다. </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0.920410156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공급사 인증 목록 테이블 </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공급사들이 표 형태로 정렬되어 있으며, 각 항목은 다음과 같은 정보를 포함합니다. </w:t>
      </w:r>
    </w:p>
    <w:tbl>
      <w:tblPr>
        <w:tblStyle w:val="Table19"/>
        <w:tblW w:w="86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765"/>
        <w:tblGridChange w:id="0">
          <w:tblGrid>
            <w:gridCol w:w="1890"/>
            <w:gridCol w:w="676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2.48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이름 (예 AWS Bedrock, Azure OpenAI 등) 을 입력합니다.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및 서비스에 대한 간단한 설명 문구를 입력합니다.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공급사를 등록한 관리자 계정 정보를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공급사의 인증 정보를 실제 사용 중인지 여부를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 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정보가 최초로 등록된 일시를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35974121093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02758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가장 최근에 업데이트된 날짜를 표시합니다.</w:t>
            </w:r>
          </w:p>
        </w:tc>
      </w:tr>
    </w:tbl>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20"/>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64746093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공급사 인증 상세 정보 </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186523437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인증 상세 화면은 등록된 AI 모델 공급사의 정보와 인증 설정을 확인하고, 필요 시 수정할 수 있도록 구성된 관리자용 패널입니다. 목록에서 특정 공급 사를 클릭하면 우측에 해당 공급사의 상세 정보가 열리며, 사용 여부, 인증 방식, Access Key 등의 정보를 확인하고 편집할 수 있습니다. 입력값을 수정하면 상단에 [저장] 버튼이 활성화되며, 이를 통해 변경사항을 시스템에 반영할 수 있습니다. </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802490234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5476875"/>
            <wp:effectExtent b="0" l="0" r="0" t="0"/>
            <wp:docPr id="40"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9124950" cy="5476875"/>
                    </a:xfrm>
                    <a:prstGeom prst="rect"/>
                    <a:ln/>
                  </pic:spPr>
                </pic:pic>
              </a:graphicData>
            </a:graphic>
          </wp:inline>
        </w:drawing>
      </w:r>
      <w:r w:rsidDel="00000000" w:rsidR="00000000" w:rsidRPr="00000000">
        <w:rPr>
          <w:rtl w:val="0"/>
        </w:rPr>
      </w:r>
    </w:p>
    <w:tbl>
      <w:tblPr>
        <w:tblStyle w:val="Table21"/>
        <w:tblW w:w="993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765"/>
        <w:gridCol w:w="1275"/>
        <w:tblGridChange w:id="0">
          <w:tblGrid>
            <w:gridCol w:w="1890"/>
            <w:gridCol w:w="6765"/>
            <w:gridCol w:w="127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2.48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97.17651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비고</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이름 (예 AWS Bedrock, Azure OpenAI 등) 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및 서비스에 대한 간단한 설명 문구를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공급사를 등록한 관리자 계정 정보를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공급사의 인증 정보를 실제 사용 중인지 여부를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 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정보가 최초로 등록된 일시를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35974121093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02758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가장 최근에 업데이트된 날짜를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bl>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49.379997253418"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기능 및 모델 관리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모델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1. 개요 </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공급사 인증 검색 영역 22. 공급사 인증 목록 테이블 3. 접근 권한 </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5810546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공급사 인증 상세 정보 </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525860"/>
          <w:sz w:val="19.200000762939453"/>
          <w:szCs w:val="19.200000762939453"/>
          <w:u w:val="none"/>
          <w:shd w:fill="auto" w:val="clear"/>
          <w:vertAlign w:val="baseline"/>
        </w:rPr>
        <w:drawing>
          <wp:inline distB="19050" distT="19050" distL="19050" distR="19050">
            <wp:extent cx="1190625" cy="200025"/>
            <wp:effectExtent b="0" l="0" r="0" t="0"/>
            <wp:docPr id="45"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2578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기능 및 모델 관리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공급사 인증 </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모델 </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프롬프트 </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MCP 서버 </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인증 및 접근 </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기능 및 모델 관리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모델 </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모델 </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메뉴는 AIR Studio 플랫폼에서 사용하는 다양한 AI 모델을 등록하고 관리할 수 있는 관리자 전용 기능입니다. 이 화면을 통해 관리자는 LLM 및 임베딩 모델을 등록하고, 각 모델의 공급사 정보, 사용 여부, 등록 이력 등을 한눈에 확인할 수 있습니다. </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1.562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모델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29150"/>
            <wp:effectExtent b="0" l="0" r="0" t="0"/>
            <wp:docPr id="46"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91249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검색 영역 </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08203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모델의 검색 영역은 등록된 모든 모델 정보를 표 형태로 확인할 수 있으며 원하는 모델을 빠르게 찾을 수 있도록 지원합니다. </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0.9179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모델 목록 테이블 </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08203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모델들이 표 형태로 정렬되어 있으며, 각 항목은 다음과 같은 정보를 포함합니다. </w:t>
      </w:r>
    </w:p>
    <w:tbl>
      <w:tblPr>
        <w:tblStyle w:val="Table22"/>
        <w:tblW w:w="991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8025"/>
        <w:tblGridChange w:id="0">
          <w:tblGrid>
            <w:gridCol w:w="1890"/>
            <w:gridCol w:w="802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2.48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등록된 AI 모델의 이름입니다. (예 Claude Haiku 3.5, Gemini Pro 1 등)</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모델에 대한 간략한 설명을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모델이 소속된 AI 공급사 (예 AWS Bedrock, Google Gemini 등) 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유형은 LLM, Embedding으로 구분되며, 해당 모델의 유형이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모델을 등록한 관리자의 계정 정보를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현재 플랫폼에서 해당 모델이 활성화되어 사용 가능한지 여부를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 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모델이 처음 등록된 날짜와 시간을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35974121093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수정일시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모델 정보가 마지막으로 수정된 일시를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제어 및 관리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삭제를 위한 휴지통 아이콘이 표시됩니다.</w:t>
            </w:r>
          </w:p>
        </w:tc>
      </w:tr>
    </w:tbl>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모델 생성 버튼 </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화면 우측 상단의 파란색 [생성] 버튼을 클릭하면, 새로운 AI 모델을 등록할 수 있는 모델 생성 패널이 우측에 열립니다. AIR Studio에서 사용하는 모델은 사 용자의 목적과 기능 요구에 따라 LLM 모델 또는 임베딩 모델로 등록할 수 있으며, 공급사, 인증 정보, 리전 등의 설정값을 입력해 플랫폼에 연동 가능한 형태 로 구성합니다. 모델 생성은 다음 두 가지 유형 중 선택하여 진행되며, 각 유형은 활용 목적과 처리 방식에 따라 구분됩니다. </w:t>
      </w:r>
    </w:p>
    <w:tbl>
      <w:tblPr>
        <w:tblStyle w:val="Table23"/>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11415"/>
        <w:tblGridChange w:id="0">
          <w:tblGrid>
            <w:gridCol w:w="2940"/>
            <w:gridCol w:w="1141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85.3784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7.36498832702637" w:lineRule="auto"/>
              <w:ind w:left="213.7200927734375" w:right="369.5709228515625"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LLM (Large Language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46533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자연어 이해 및 생성 기반의 AI 모델로, AIR Chat, Agent 등의 대화형 기능에 활용됩니다.</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Embed (Embedding </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15.1263427734375" w:right="1385.635986328125" w:hanging="10.5603027343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문서, 텍스트 데이터를 벡터화하여 검색·연결 기능에 활용되는 모델로, 지식베이스 기반의 유사도 검색이나 RAG(Retrieval-Augmented Generation)에 사용됩니다.</w:t>
            </w:r>
          </w:p>
        </w:tc>
      </w:tr>
    </w:tbl>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24. 페이징 및 목록 개수 조정 </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페이지에 기본 10개씩 사용자 목록이 표시되며, 하단의 페이지 네비게이션을 통해 전체 목록을 탐색할 수 있습니다. </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우측 상단 ‘10개씩 보기’ 기능을 통해 페이지당 표시 개수를 조절 가능 </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아래 네 가지 옵션 중 원하는 항목을 클릭하면, 해당 수량만큼 사용자 목록이 한 페이지에 표시 </w:t>
      </w:r>
    </w:p>
    <w:tbl>
      <w:tblPr>
        <w:tblStyle w:val="Table24"/>
        <w:tblW w:w="82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585"/>
        <w:tblGridChange w:id="0">
          <w:tblGrid>
            <w:gridCol w:w="1650"/>
            <w:gridCol w:w="658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133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기본값. 가장 안정적인 목록 탐색에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20개씩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7375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화면에 더 많은 사용자 정보를 보고 싶을 때 적합합니다.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30개씩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73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대규모 목록을 빠르게 훑어볼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71960449218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스크롤을 최소화하고 최대한 많은 정보를 한 눈에 볼 때 적합합니다.</w:t>
            </w:r>
          </w:p>
        </w:tc>
      </w:tr>
    </w:tbl>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tbl>
      <w:tblPr>
        <w:tblStyle w:val="Table25"/>
        <w:tblW w:w="1381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410"/>
        <w:gridCol w:w="1935"/>
        <w:tblGridChange w:id="0">
          <w:tblGrid>
            <w:gridCol w:w="1470"/>
            <w:gridCol w:w="10410"/>
            <w:gridCol w:w="193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0.14526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생성된 지식베이스 및 에이전트를 활용하여 플랫폼을 효율적으로 이용할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일반사용자의 기능을 모두 수행할 수 있으며, 지식베이스와 에이전트를 생성하고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모든 기능을 관리할 수 있는 최고 권한을 보유하며, 플랫폼의 모든 기능을 수행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접근가능</w:t>
            </w:r>
          </w:p>
        </w:tc>
      </w:tr>
    </w:tbl>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신규 모델 등록 </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생성은 AIR Studio 플랫폼에서 사용할 AI 모델을 등록하는 기능입니다. 공급사, 인증 정보, 리전, 모델 유형(LLM 또는 EMBED) 등 필요한 항목을 입력 하여 외부 AI 모델을 플랫폼에 연결할 수 있습니다. 등록된 모델은 에이전트 구성, 챗 기능, 임베딩 처리 등 다양한 기능에서 활용됩니다. </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3.554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411. LLM 모델 생성 </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화면 우측 상단의 [생성] 버튼을 클릭하면 모델 생성 패널이 열립니다. 여기서 모델 유형을 ‘LLM’으로 선택하면, LLM 모델 등록에 필요한 항목들을 순 차적으로 입력하는 화면으로 이동합니다. </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6191250"/>
            <wp:effectExtent b="0" l="0" r="0" t="0"/>
            <wp:docPr id="43"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9124950" cy="6191250"/>
                    </a:xfrm>
                    <a:prstGeom prst="rect"/>
                    <a:ln/>
                  </pic:spPr>
                </pic:pic>
              </a:graphicData>
            </a:graphic>
          </wp:inline>
        </w:drawing>
      </w:r>
      <w:r w:rsidDel="00000000" w:rsidR="00000000" w:rsidRPr="00000000">
        <w:rPr>
          <w:rtl w:val="0"/>
        </w:rPr>
      </w:r>
    </w:p>
    <w:tbl>
      <w:tblPr>
        <w:tblStyle w:val="Table26"/>
        <w:tblW w:w="879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5805"/>
        <w:gridCol w:w="990"/>
        <w:tblGridChange w:id="0">
          <w:tblGrid>
            <w:gridCol w:w="1995"/>
            <w:gridCol w:w="5805"/>
            <w:gridCol w:w="99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4.5190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20.92651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비고</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525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등록된 공급사를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정보 선택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선택한 공급사에 등록된 인증 정보를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15991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리전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525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호출에 사용할 리전을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320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VPC Endpoint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845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Private 환경에서 사용할 경우 입력합니다. (선택사항)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선택값</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044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모델을 플랫폼 내에서 사용할지 여부를 설정합니다.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LLM 또는 Embed 모델유형 중 하나의 유형을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LLM 모델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API 호출 시 사용할 모델 ID를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3.7597656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LLM 모델명 설정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445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AIR Studio 내에서 표시될 모델명을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525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모델에 대한 간단한 설명 문구 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최대토큰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00500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한번에 생성 가능한 최대 토큰수 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스톱문장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525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응답 중단을 위한 종료 문자열입니다.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564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입력한 설정값을 기준으로 모델을 등록합니다.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3022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2397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현재 입력값을 저장하지 않고 생성 화면을 종료합니다.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3022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bl>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412. LLM 모델 상세 </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심플 에이전트는 목록에서 클릭하면 상세 화면으로 진입할 수 있습니다. 해당 화면에서는 생성 시 입력한 항목을 수정하거나, 에이전트를 삭제 및 공 개 여부를 변경할 수 있습니다. </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7239000"/>
            <wp:effectExtent b="0" l="0" r="0" t="0"/>
            <wp:docPr id="44"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9124950" cy="7239000"/>
                    </a:xfrm>
                    <a:prstGeom prst="rect"/>
                    <a:ln/>
                  </pic:spPr>
                </pic:pic>
              </a:graphicData>
            </a:graphic>
          </wp:inline>
        </w:drawing>
      </w:r>
      <w:r w:rsidDel="00000000" w:rsidR="00000000" w:rsidRPr="00000000">
        <w:rPr>
          <w:rtl w:val="0"/>
        </w:rPr>
      </w:r>
    </w:p>
    <w:tbl>
      <w:tblPr>
        <w:tblStyle w:val="Table27"/>
        <w:tblW w:w="906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5805"/>
        <w:gridCol w:w="1260"/>
        <w:tblGridChange w:id="0">
          <w:tblGrid>
            <w:gridCol w:w="1995"/>
            <w:gridCol w:w="5805"/>
            <w:gridCol w:w="126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4.5190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620.92651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비고</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525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등록된 공급사를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정보 선택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선택한 공급사에 등록된 인증 정보를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15991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리전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525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호출에 사용할 리전을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320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VPC Endpoint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845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Private 환경에서 사용할 경우 입력합니다. (선택사항)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044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모델을 플랫폼 내에서 사용할지 여부를 설정합니다.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LLM 또는 Embed 모델유형 중 하나의 유형을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LLM 모델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API 호출 시 사용할 모델 ID를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3.7597656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LLM 모델명 설정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445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AIR Studio 내에서 표시될 모델명을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525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모델에 대한 간단한 설명 문구 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최대토큰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00500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한번에 생성 가능한 최대 토큰수 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스톱문장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525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응답 중단을 위한 종료 문자열입니다.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044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공급사를 등록한 관리자 계정 정보를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 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정보가 최초로 등록된 일시를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수정일시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6508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가장 최근에 업데이트된 날짜를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564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입력한 설정값을 기준으로 모델을 등록합니다.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3022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2397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현재 입력값을 저장하지 않고 생성 화면을 종료합니다.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3022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bl>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6.884994506836"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공급사 인증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프롬프트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1. 개요 </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검색 영역 </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모델 목록 테이블 </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23. 모델 생성 버튼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3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24. 페이징 및 목록 개수 조정 3. 접근 권한 </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57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신규 모델 등록 </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411. LLM 모델 생성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412. LLM 모델 상세 </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525860"/>
          <w:sz w:val="19.200000762939453"/>
          <w:szCs w:val="19.200000762939453"/>
          <w:u w:val="none"/>
          <w:shd w:fill="auto" w:val="clear"/>
          <w:vertAlign w:val="baseline"/>
        </w:rPr>
        <w:drawing>
          <wp:inline distB="19050" distT="19050" distL="19050" distR="19050">
            <wp:extent cx="1190625" cy="200025"/>
            <wp:effectExtent b="0" l="0" r="0" t="0"/>
            <wp:docPr id="48"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2578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기능 및 모델 관리 </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공급사 인증 </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모델 </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프롬프트 </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MCP 서버 </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인증 및 접근 </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기능 및 모델 관리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프롬프트 </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프롬프트 </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Chat에서 지식베이스를 선택 후 입력된 개인 프롬프트를 자동 수집해 통합 관리하는 페이지입니다. 프롬프트는 특정 역할을 부여하거나 대화의 스타일을 설 정할 때 활용되며, 사용자 정의 프롬프트를 통해 다양한 목적에 맞는 응답을 유도할 수 있습니다. 새 프롬프트 작성 시 즉시 등록되어 프롬프트 관리 페이지에 반영됩니다. </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2.8027343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프롬프트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49"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912495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21.프롬프트 ID 검색 </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목록에서 원하는 메뉴 권한을 빠르게 찾을 수 있도록 검색 기능이 제공 되며, 입력 조건에 따라 목록이 자동으로 필터링 되어, 효율적인 탐색이 가능 합니다. </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3.554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프롬프트 페이지 구성 </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프롬프트들이 표 형태로 정렬되어 있으며, 각 항목은 다음과 같은 정보를 포함합니다. </w:t>
      </w:r>
    </w:p>
    <w:tbl>
      <w:tblPr>
        <w:tblStyle w:val="Table28"/>
        <w:tblW w:w="1114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9255"/>
        <w:tblGridChange w:id="0">
          <w:tblGrid>
            <w:gridCol w:w="1890"/>
            <w:gridCol w:w="925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2.48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8675537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작성한 프롬프트의 고유 ID가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구분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구분을 통해 시스템 프롬프트, 개인프롬프트, 템플릿 등의 프롬프트 유형을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799926757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버전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프롬프트가 수정</w:t>
            </w:r>
            <w:r w:rsidDel="00000000" w:rsidR="00000000" w:rsidRPr="00000000">
              <w:rPr>
                <w:rFonts w:ascii="Noto Sans KR" w:cs="Noto Sans KR" w:eastAsia="Noto Sans KR" w:hAnsi="Noto Sans KR"/>
                <w:b w:val="0"/>
                <w:i w:val="0"/>
                <w:smallCaps w:val="0"/>
                <w:strike w:val="0"/>
                <w:color w:val="1c1e21"/>
                <w:sz w:val="24"/>
                <w:szCs w:val="24"/>
                <w:u w:val="none"/>
                <w:shd w:fill="auto" w:val="clear"/>
                <w:vertAlign w:val="baseline"/>
                <w:rtl w:val="0"/>
              </w:rPr>
              <w:t xml:space="preserve">﹒</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추가되었을 경우 버전 숫자가 높아지며 새로운 프롬프트가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320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227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에이전트 유형을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프롬프트를 작성한 사람의 이름과 이메일이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프롬프트가 최초로 등록된 날짜와 시간이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35974121093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수정일시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프롬프트가 마지막으로 수정한 날짜와 시간이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프롬프트가 현재 사용중인지 표시합니다. 사용중인 프롬프트는 삭제할 수 없습니다.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제어 및 관리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메뉴 권한의 삭제할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679931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867431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클릭시 프롬프트를 새로 생성할 수 있습니다.</w:t>
            </w:r>
          </w:p>
        </w:tc>
      </w:tr>
    </w:tbl>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프롬프트 생성 버튼 </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화면 우측 상단의 파란색 [생성] 버튼을 클릭하면, 새로운 프롬프트를 등록할 수 있는 프롬프트 생성 패널이 우측에 열립니다. AIR Studio에서 사용하는 프롬 프트는 사용 목적과 시나리오에 맞게 작성할 수 있으며, 프롬프트 유형, 역할 설명 등 필요한 설정값을 입력해 플랫폼에서 바로 활용 가능한 형태로 구성합니 다. </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9.804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24. 페이징 및 목록 개수 조정 </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페이지에 기본 10개씩 사용자 목록이 표시되며, 하단의 페이지 네비게이션을 통해 전체 목록을 탐색할 수 있습니다. </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우측 상단 ‘10개씩 보기’ 기능을 통해 페이지당 표시 개수를 조절 가능 </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아래 네 가지 옵션 중 원하는 항목을 클릭하면, 해당 수량만큼 사용자 목록이 한 페이지에 표시 </w:t>
      </w:r>
    </w:p>
    <w:tbl>
      <w:tblPr>
        <w:tblStyle w:val="Table29"/>
        <w:tblW w:w="82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585"/>
        <w:tblGridChange w:id="0">
          <w:tblGrid>
            <w:gridCol w:w="1650"/>
            <w:gridCol w:w="658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133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기본값. 가장 안정적인 목록 탐색에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20개씩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7375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화면에 더 많은 사용자 정보를 보고 싶을 때 적합합니다.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30개씩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73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대규모 목록을 빠르게 훑어볼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71960449218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스크롤을 최소화하고 최대한 많은 정보를 한 눈에 볼 때 적합합니다.</w:t>
            </w:r>
          </w:p>
        </w:tc>
      </w:tr>
    </w:tbl>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30"/>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프롬프트 생성 </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549.780006408691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생성 시 해당 프롬프트의 유형을 분류하고 사용여부와 기본제공 여부를 설정하여 프롬프트를 생성성할 수 있습니다. </w:t>
      </w: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47"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9124950" cy="4638675"/>
                    </a:xfrm>
                    <a:prstGeom prst="rect"/>
                    <a:ln/>
                  </pic:spPr>
                </pic:pic>
              </a:graphicData>
            </a:graphic>
          </wp:inline>
        </w:drawing>
      </w:r>
      <w:r w:rsidDel="00000000" w:rsidR="00000000" w:rsidRPr="00000000">
        <w:rPr>
          <w:rtl w:val="0"/>
        </w:rPr>
      </w:r>
    </w:p>
    <w:tbl>
      <w:tblPr>
        <w:tblStyle w:val="Table31"/>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1730"/>
        <w:gridCol w:w="1230"/>
        <w:tblGridChange w:id="0">
          <w:tblGrid>
            <w:gridCol w:w="1395"/>
            <w:gridCol w:w="11730"/>
            <w:gridCol w:w="1230"/>
          </w:tblGrid>
        </w:tblGridChange>
      </w:tblGrid>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4.98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0.36376953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필수값 </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여부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프롬프트의 이름을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1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13.9599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내용</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0.5877685546875" w:right="135.43701171875"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프롬프트는 특정 역할을 부여하거나 대화의 스타일을 설정할 때 활용되며, 사용자 정의 프롬프트를 통해 다양한 목적에 맞는 응답을 유도할 수 있는 내용을 작성합니다.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1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프롬프트가 어떤 목적에 사용하는지 설명을 작성합니다.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78076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프롬프트가 사용여부를 설정합니다.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1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구분</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구분을 통해 시스템 프롬프트, 개인프롬프트, 템플릿 등의 프롬프트 유형을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1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04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에이전트 </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유형</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227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에이전트 유형을 선택합니다.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1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bl>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42. 프롬프트 상세 </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상세는 목록에서 특정 프롬프트를 클릭 했을 때 오른쪽 패널에 표시되는 상세 설정 화면입니다. 이 화면에서는 선택된 프롬프트의 접근 설정과 권한 대상자 설정을 통합적으로 관리할 수 있습니다. </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55615234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6534150"/>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9124950" cy="6534150"/>
                    </a:xfrm>
                    <a:prstGeom prst="rect"/>
                    <a:ln/>
                  </pic:spPr>
                </pic:pic>
              </a:graphicData>
            </a:graphic>
          </wp:inline>
        </w:drawing>
      </w:r>
      <w:r w:rsidDel="00000000" w:rsidR="00000000" w:rsidRPr="00000000">
        <w:rPr>
          <w:rtl w:val="0"/>
        </w:rPr>
      </w:r>
    </w:p>
    <w:tbl>
      <w:tblPr>
        <w:tblStyle w:val="Table32"/>
        <w:tblW w:w="1114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9255"/>
        <w:tblGridChange w:id="0">
          <w:tblGrid>
            <w:gridCol w:w="1890"/>
            <w:gridCol w:w="925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2.48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8675537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작성한 프롬프트의 고유 ID가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467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입력한 프롬프트 내용이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프롬프트가 어떤 목적에 사용하는지 설명을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2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프롬프트가 사용여부를 설정합니다.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구분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 구분을 통해 시스템 프롬프트, 개인프롬프트, 템플릿 등의 프롬프트 유형을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799926757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버전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프롬프트를 수정·추가하면 버전 번호가 자동으로 증가하며 최신 프롬프트가 목록에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320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5075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유형이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프롬프트를 등록한 생성자 이름과 이메일이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 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7877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최초로 등록된 프롬프트의 날짜와 시간이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35974121093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수정일시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227294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마지막으로 수정한 프롬프트의 날짜와 시간이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프롬프트의 내용을 수정한뒤 [저장] 버튼 클릭시 수정한 내용이 즉시 반영됩니다.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2397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867431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클릭시 오른쪽 패널에 열린 상세정보가 닫힙니다.</w:t>
            </w:r>
          </w:p>
        </w:tc>
      </w:tr>
    </w:tbl>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49.379997253418"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모델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MCP 서버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1. 개요 </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21.프롬프트 ID 검색 </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프롬프트 페이지 구성 23. 프롬프트 생성 버튼 </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5761718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24. 페이징 및 목록 개수 조정 3. 접근 권한 </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57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프롬프트 생성 </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42. 프롬프트 상세 </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525860"/>
          <w:sz w:val="19.200000762939453"/>
          <w:szCs w:val="19.200000762939453"/>
          <w:u w:val="none"/>
          <w:shd w:fill="auto" w:val="clear"/>
          <w:vertAlign w:val="baseline"/>
        </w:rPr>
        <w:drawing>
          <wp:inline distB="19050" distT="19050" distL="19050" distR="19050">
            <wp:extent cx="1190625" cy="200025"/>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2578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기능 및 모델 관리 </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공급사 인증 </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모델 </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프롬프트 </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MCP 서버 </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인증 및 접근 </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기능 및 모델 관리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MCP 서버 </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MCP 서버 </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메뉴는 AIR Studio 플랫폼에서 외부 시스템과의 통신을 위한 MCP 서버 정보를 등록 및 관리하는 기능입니다. 관리자는 서버의 이름, 설명, 인증 유형, 통신 방식, 공개 여부 등을 확인하고, 새로운 MCP 서버를 추가하거나 기존 정보를 수정·삭제할 수 있습니다. </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1.562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MCP 서버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912495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검색 영역 </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08203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서버의 검색 영역은 사용자가 MCP 서버 이름 입력해 원하는 MCP 서버를 빠르게 찾을 수 있도록 지원합니다. </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0.9179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MCP 서버 목록 테이블 </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08203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서버들이 표 형태로 정렬되어 있으며, 각 항목은 다음과 같은 정보를 포함합니다. </w:t>
      </w:r>
    </w:p>
    <w:tbl>
      <w:tblPr>
        <w:tblStyle w:val="Table33"/>
        <w:tblW w:w="898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095"/>
        <w:tblGridChange w:id="0">
          <w:tblGrid>
            <w:gridCol w:w="1890"/>
            <w:gridCol w:w="709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2.48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9075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서버의 이름입니다.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서버의 역할 또는 기능에 대한 설명입니다.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9075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서버를 등록한 사용자 계정입니다.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9075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서버의 인증 방식 공용 또는 개인용으로 구분됩니다.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서버 통신 방식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STDIO(JSON) 또는 SSE(URL) 통신방식 중 하나의 유형이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공개여부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서버를 전체 사용자에게 공개할지 여부를 나타냅니다.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9075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서버가 최초로 등록된 날짜 및 시간입니다.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35974121093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수정일시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9075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정보가 마지막으로 수정된 일시입니다.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제어 및 관리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9075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삭제를 위한 휴지통 아이콘이 표시됩니다.</w:t>
            </w:r>
          </w:p>
        </w:tc>
      </w:tr>
    </w:tbl>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MCP 서버 생성 버튼 </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08203125" w:line="329.0349769592285"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화면 우측 상단의 파란색 [생성] 버튼을 클릭하면, 새로운 MCP 서버를 등록할 수 있는 생성 패널이 우측에 열립니다. AIR Studio에서 사용하는 MCP 서버 는 외부 시스템과의 데이터 연동 및 처리를 위한 구성 요소로, 사용자는 서버의 이름, 설명, 인증 유형, 통신 방식 등의 항목을 입력하여 등록할 수 있습니다. MCP 서버는 공용 서버와 개인용 서버 두 가지 유형 중 선택하여 생성할 수 있으며, 각 유형은 인증 방식과 사용 범위에 따라 구분되어, 다양한 워크플로우 및 AI 기능과 연동됩니다. </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1.8847656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24. 페이징 및 목록 개수 조정 </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08203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페이지에 기본 10개씩 사용자 목록이 표시되며, 하단의 페이지 네비게이션을 통해 전체 목록을 탐색할 수 있습니다. </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우측 상단 ‘10개씩 보기’ 기능을 통해 페이지당 표시 개수를 조절 가능 </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아래 네 가지 옵션 중 원하는 항목을 클릭하면, 해당 수량만큼 사용자 목록이 한 페이지에 표시 </w:t>
      </w:r>
    </w:p>
    <w:tbl>
      <w:tblPr>
        <w:tblStyle w:val="Table34"/>
        <w:tblW w:w="82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585"/>
        <w:tblGridChange w:id="0">
          <w:tblGrid>
            <w:gridCol w:w="1650"/>
            <w:gridCol w:w="658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133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기본값. 가장 안정적인 목록 탐색에 적합합니다.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20개씩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7375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화면에 더 많은 사용자 정보를 보고 싶을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30개씩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73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대규모 목록을 빠르게 훑어볼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71960449218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스크롤을 최소화하고 최대한 많은 정보를 한 눈에 볼 때 적합합니다.</w:t>
            </w:r>
          </w:p>
        </w:tc>
      </w:tr>
    </w:tbl>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tbl>
      <w:tblPr>
        <w:tblStyle w:val="Table35"/>
        <w:tblW w:w="1381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410"/>
        <w:gridCol w:w="1935"/>
        <w:tblGridChange w:id="0">
          <w:tblGrid>
            <w:gridCol w:w="1470"/>
            <w:gridCol w:w="10410"/>
            <w:gridCol w:w="19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0.14526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생성된 지식베이스 및 에이전트를 활용하여 플랫폼을 효율적으로 이용할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일반사용자의 기능을 모두 수행할 수 있으며, 지식베이스와 에이전트를 생성하고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모든 기능을 관리할 수 있는 최고 권한을 보유하며, 플랫폼의 모든 기능을 수행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접근가능</w:t>
            </w:r>
          </w:p>
        </w:tc>
      </w:tr>
    </w:tbl>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MCP 서버 생성 </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생성은 AIR Studio 플랫폼에서 외부 시스템과 연동할 수 있도록 MCP 서버 정보를 등록하는 기능입니다. 사용자는 MCP 서버의 이름, 설명, 인 증 유형, 통신 방식, 공개 여부 등을 입력하여 새로운 MCP 서버를 추가할 수 있습니다. </w:t>
      </w:r>
    </w:p>
    <w:tbl>
      <w:tblPr>
        <w:tblStyle w:val="Table36"/>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945"/>
        <w:tblGridChange w:id="0">
          <w:tblGrid>
            <w:gridCol w:w="1410"/>
            <w:gridCol w:w="1294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15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개인용 </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11751556396484" w:lineRule="auto"/>
              <w:ind w:left="209.7283935546875" w:right="371.4892578125" w:hanging="4.560546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개인용 MCP 서버</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는 사용자 개인 계정 또는 개인 환경에 특화된 외부 서비스를 연동할 때 사용하는 MCP 유형입니다. Gmail, Google Calendar, Notion, Slack 등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사용자별 인증이 필요한 서비스</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에 적합하며, 각 사용자는 자신의 인증 정보를 별도로 설정해야 합니다. 주로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 일정 조회</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 이메일 전송</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 문서 접근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등과 같이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1인 사용자 기준의 작업</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에 활용됩니다.</w:t>
            </w:r>
          </w:p>
        </w:tc>
      </w:tr>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공용 MCP </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서버</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11751556396484" w:lineRule="auto"/>
              <w:ind w:left="205.648193359375" w:right="249.85595703125" w:firstLine="4.3200683593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공용 MCP 서버는 팀 또는 조직 단위로 공유 가능한 인증 정보를 기반으로 외부 시스템과 연동할 수 있도록 구성된 MCP 유형입니다. AWS S3, GitHub 등과 같이 조직 내 공통 계정 또는 공용 API 키를 사용하는 서비스에 적합하며, 등록된 인증 정보를 모든 사용자가 공 통으로 사용합니다.</w:t>
            </w:r>
          </w:p>
        </w:tc>
      </w:tr>
    </w:tbl>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9124950" cy="77343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9124950" cy="7734300"/>
                    </a:xfrm>
                    <a:prstGeom prst="rect"/>
                    <a:ln/>
                  </pic:spPr>
                </pic:pic>
              </a:graphicData>
            </a:graphic>
          </wp:inline>
        </w:drawing>
      </w:r>
      <w:r w:rsidDel="00000000" w:rsidR="00000000" w:rsidRPr="00000000">
        <w:rPr>
          <w:rtl w:val="0"/>
        </w:rPr>
      </w:r>
    </w:p>
    <w:tbl>
      <w:tblPr>
        <w:tblStyle w:val="Table37"/>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1190"/>
        <w:gridCol w:w="990"/>
        <w:tblGridChange w:id="0">
          <w:tblGrid>
            <w:gridCol w:w="2175"/>
            <w:gridCol w:w="11190"/>
            <w:gridCol w:w="99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00.0659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06.39526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비고</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63146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외부 시스템 또는 서비스의 공급사를 입력합니다. 예 Google, Notion 등</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 </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4315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등록할 MCP 서버의 고유 이름을 입력합니다.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 </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서브 타이틀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75134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서버의 별칭 또는 간단한 구분용 명칭을 입력합니다.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 </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75134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서버의 기능, 연동 목적 등을 자유롭게 입력할 수 있는 설명 필드입니다.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 </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메타데이터 정보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75134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메타데이터 값을 등록합니다.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 </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제공자 정보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75134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서버의 출처나 제공 주체를 나타냅니다. 예 official, Partner 등</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21826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 </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공개여부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5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MCP 서버를 조직 내 사용자에게 공개할지 여부 설정합니다.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 </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유형 선택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75134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호출 시 사용할 인증 유형(공용, 개인용) 을 선택합니다.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 </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7.36498832702637" w:lineRule="auto"/>
              <w:ind w:left="212.760009765625" w:right="279.3597412109375" w:hanging="9.600219726562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서버 통신 방식 선 택</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75134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호출 방식으로 STDIO(JSON) 또는 SSE(URL) 중 선택합니다.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 </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구성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75134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구성 방법은 서버 통신 방식에 따라 설정항목이 다르게 표시됩니다. </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324.8700141906738" w:lineRule="auto"/>
              <w:ind w:left="219.5513916015625" w:right="147.652587890625" w:hanging="2.1600341796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STDIO(JSON) 일 경우  요청과 응답을 JSON 형식으로 주고받는 일반적인 통신 방식으로 JSON 형식을 입력합니 다. </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48828125" w:line="240" w:lineRule="auto"/>
              <w:ind w:left="217.39135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SSE(URL) 일 경우  서버에서 지속적으로 데이터를 푸시하는 실시간 통신 방식으로 URL을 입력합니다.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577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 </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6.45751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359741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Tool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5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MCP 서버의 Tool 정보를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45849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4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입력한 설정값을 기준으로 MCP 서버를 등록합니다.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45849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취소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67138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현재 입력값을 저장하지 않고 생성 화면을 종료합니다.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45849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bl>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412. MCP 서버 상세 </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MCP 서버는 목록에서 클릭하면 상세 화면으로 진입할 수 있습니다. 해당 화면에서는 생성 시 입력한 항목을 확인하고, 공급사, 설명, 인증 유형, MCP 구성 JSON 등 주요 정보를 수정할 수 있습니다. 또한 MCP 서버를 삭제하거나, 공개 여부를 변경하여 조직 내 활용 범위를 조정할 수 있습니다. </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9734550"/>
            <wp:effectExtent b="0" l="0" r="0" t="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9124950" cy="9734550"/>
                    </a:xfrm>
                    <a:prstGeom prst="rect"/>
                    <a:ln/>
                  </pic:spPr>
                </pic:pic>
              </a:graphicData>
            </a:graphic>
          </wp:inline>
        </w:drawing>
      </w:r>
      <w:r w:rsidDel="00000000" w:rsidR="00000000" w:rsidRPr="00000000">
        <w:rPr>
          <w:rtl w:val="0"/>
        </w:rPr>
      </w:r>
    </w:p>
    <w:tbl>
      <w:tblPr>
        <w:tblStyle w:val="Table38"/>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0980"/>
        <w:gridCol w:w="1230"/>
        <w:tblGridChange w:id="0">
          <w:tblGrid>
            <w:gridCol w:w="2145"/>
            <w:gridCol w:w="10980"/>
            <w:gridCol w:w="123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85.0659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203.97338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비고</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865844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외부 시스템 또는 서비스의 공급사를 입력합니다. 예 Google, Notion 등</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665893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등록할 MCP 서버의 고유 이름을 입력합니다.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서브 타이틀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985717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서버의 별칭 또는 간단한 구분용 명칭을 입력합니다.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985717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ID를 표시합니다.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 </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1943359375" w:line="240" w:lineRule="auto"/>
              <w:ind w:left="202.02758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가</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985717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서버의 기능, 연동 목적 등을 자유롭게 입력할 수 있는 설명 필드입니다.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194335937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메타데이터 정보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985717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메타데이터 값을 등록합니다.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제공자 정보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985717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서버의 출처나 제공 주체를 나타냅니다. 예 official, Partner 등</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공개여부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MCP 서버를 조직 내 사용자에게 공개할지 여부 설정합니다.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194335937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90576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계정 정보를 표시합니다.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 </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1943359375" w:line="240" w:lineRule="auto"/>
              <w:ind w:left="202.02758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가</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유형 선택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985717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호출 시 사용할 인증 유형(공용, 개인용) 을 선택합니다.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0043945312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12.760009765625" w:right="249.3597412109375" w:hanging="9.600219726562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서버 통신 방식 선 택</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985717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호출 방식으로 STDIO(JSON) 또는 SSE(URL) 중 선택합니다.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0043945312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19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구성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985717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 구성 방법은 서버 통신 방식에 따라 설정항목이 다르게 표시됩니다. </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00439453125" w:line="324.8700141906738" w:lineRule="auto"/>
              <w:ind w:left="224.345703125" w:right="144.77783203125" w:hanging="6.71997070312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STDIO(JSON) 일 경우  요청과 응답을 JSON 형식으로 주고받는 일반적인 통신 방식으로 JSON 형식을 입력합 니다. </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050048828125" w:line="240" w:lineRule="auto"/>
              <w:ind w:left="217.625732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SSE(URL) 일 경우  서버에서 지속적으로 데이터를 푸시하는 실시간 통신 방식으로 URL을 입력합니다.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가 </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00439453125" w:line="240" w:lineRule="auto"/>
              <w:ind w:left="200.587158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능</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70556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입력한 설정값을 기준으로 MCP 서버를 등록합니다.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06787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취소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90576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현재 입력값을 저장하지 않고 생성 화면을 종료합니다.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06787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bl>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00236e"/>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프롬프트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인증 및 서버  </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1. 개요 </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검색 영역 </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458.1453609466553"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MCP 서버 목록 테이블 23. MCP 서버 생성 버튼 24. 페이징 및 목록 개수 조정 3. 접근 권한 </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1601562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MCP 서버 생성 </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412. MCP 서버 상세 </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0046ff"/>
          <w:sz w:val="19.200000762939453"/>
          <w:szCs w:val="19.200000762939453"/>
          <w:u w:val="none"/>
          <w:shd w:fill="auto" w:val="clear"/>
          <w:vertAlign w:val="baseline"/>
        </w:rPr>
        <w:drawing>
          <wp:inline distB="19050" distT="19050" distL="19050" distR="19050">
            <wp:extent cx="1190625" cy="200025"/>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2578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기능 및 모델 관리 </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공급사 인증 </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모델 </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프롬프트 </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MCP 서버 </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인증 및 접근 </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기능 및 모델 관리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인증 및 접근 </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인증 및 접근 </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및 접근 메뉴는 AIR Studio 플랫폼에서 MCP 서버 연동에 필요한 인증 정보를 구성하고 관리하는 공간입니다. 관리자는 이 화면에서 MCP 서버의 공 용/개인 인증 방식을 설정하고, 이에 따라 인증에 필요한 Key 항목과 Value 입력 방식을 정의할 수 있습니다. </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55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공용 MCP 인증</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조직 내 모든 사용자가 동일한 인증 정보를 사용하는 방식으로, 관리자가 인증 Key와 Value를 모두 등록합니다. 예 조직 전체에서 공유하는 Slack Bot 토큰 등. </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 MCP 인증</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개별 계정 기반 인증이 필요한 경우로, 관리자가 인증 Key만 등록하면, 각 사용자가 '사용자 포털  사용자 설정' 메뉴에서 자신의 Value를 입력 하여 사용합니다. 예 각자의 Gmail 계정에 연동할 경우 등. </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9.0527343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인증 및 접근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2915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91249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검색 영역 </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및 접근의 검색 영역은 인증 및 접근 등록된 모든 정보를 표 형태로 확인할 수 있으며 원하는 인증 및 접근 정보를 빠르게 찾을 수 있도록 지원합니다. </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5.92285156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인증 및 접근 목록 테이블 </w:t>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항목들이 표 형태로 정렬되어 있으며, 각 항목은 다음과 같은 정보를 포함합니다. </w:t>
      </w:r>
    </w:p>
    <w:tbl>
      <w:tblPr>
        <w:tblStyle w:val="Table39"/>
        <w:tblW w:w="976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875"/>
        <w:tblGridChange w:id="0">
          <w:tblGrid>
            <w:gridCol w:w="1890"/>
            <w:gridCol w:w="787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2.48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정보의 이름을 입력합니다. 목록에서 식별 가능한 고유 이름으로 설정합니다.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6274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방식이나 사용 목적에 대한 설명을 작성합니다.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인증 정보를 등록한 관리자 계정 정보가 표시됩니다.</w:t>
            </w:r>
          </w:p>
        </w:tc>
      </w:tr>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인증유형</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6274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정보의 사용 범위를 설정합니다. </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7.5476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공용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모든 사용자가 동일한 인증 정보를 사용 </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240" w:lineRule="auto"/>
              <w:ind w:left="207.5476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개인용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직접 인증 값을 입력해야 하는 방식</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6274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및 접근 정보가 처음 등록된 날짜와 시간을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35974121093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수정일시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인증 및 접근 정보가 마지막으로 수정된 일시를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제어 및 관리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877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휴지통 아이콘을 클릭하여 인증 및 접근 정보를 삭제할 수 있습니다.</w:t>
            </w:r>
          </w:p>
        </w:tc>
      </w:tr>
    </w:tbl>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인증 및 접근 생성 버튼 </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화면 우측 상단의 파란색 [생성] 버튼을 클릭하면, 새로운 인증 정보를 등록할 수 있는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인증 및 접근 생성 패널</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 우측에 열립니다. 이 패널에서는 외부 MCP 서버 연동 시 필요한 인증 정보를 등록할 수 있으며, 인증 유형(공용/개인용)에 따라 Key 정보 입력 방식이 달라집니다. </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1.049804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24. 페이징 및 목록 개수 조정 </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페이지에 기본 10개씩 사용자 목록이 표시되며, 하단의 페이지 네비게이션을 통해 전체 목록을 탐색할 수 있습니다. </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우측 상단 ‘10개씩 보기’ 기능을 통해 페이지당 표시 개수를 조절 가능 </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아래 네 가지 옵션 중 원하는 항목을 클릭하면, 해당 수량만큼 사용자 목록이 한 페이지에 표시 </w:t>
      </w:r>
    </w:p>
    <w:tbl>
      <w:tblPr>
        <w:tblStyle w:val="Table40"/>
        <w:tblW w:w="82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585"/>
        <w:tblGridChange w:id="0">
          <w:tblGrid>
            <w:gridCol w:w="1650"/>
            <w:gridCol w:w="658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133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기본값. 가장 안정적인 목록 탐색에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20개씩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7375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화면에 더 많은 사용자 정보를 보고 싶을 때 적합합니다.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30개씩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73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대규모 목록을 빠르게 훑어볼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71960449218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스크롤을 최소화하고 최대한 많은 정보를 한 눈에 볼 때 적합합니다.</w:t>
            </w:r>
          </w:p>
        </w:tc>
      </w:tr>
    </w:tbl>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tbl>
      <w:tblPr>
        <w:tblStyle w:val="Table41"/>
        <w:tblW w:w="1381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410"/>
        <w:gridCol w:w="1935"/>
        <w:tblGridChange w:id="0">
          <w:tblGrid>
            <w:gridCol w:w="1470"/>
            <w:gridCol w:w="10410"/>
            <w:gridCol w:w="193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0.14526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생성된 지식베이스 및 에이전트를 활용하여 플랫폼을 효율적으로 이용할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일반사용자의 기능을 모두 수행할 수 있으며, 지식베이스와 에이전트를 생성하고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모든 기능을 관리할 수 있는 최고 권한을 보유하며, 플랫폼의 모든 기능을 수행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접근가능</w:t>
            </w:r>
          </w:p>
        </w:tc>
      </w:tr>
    </w:tbl>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인증 및 접근 생성 </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및 접근 생성은 AIR Studio 플랫폼에서 MCP 서버 연동을 위해 필요한 인증 정보를 등록하는 기능입니다. 관리자는 공급사, 인증 이름, 설명, 인증 유형 (공용/개인용), 인증 Key 정보를 입력하여 새로운 인증 항목을 추가할 수 있습니다. 이 기능을 통해 다양한 외부 시스템(Gmail, Notion, Slack 등)과의 안전 한 연동을 위한 인증 체계를 사전에 구성하고, MCP 서버 설정 시 선택적으로 연결할 수 있도록 지원합니다. </w:t>
      </w:r>
    </w:p>
    <w:tbl>
      <w:tblPr>
        <w:tblStyle w:val="Table42"/>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2855"/>
        <w:tblGridChange w:id="0">
          <w:tblGrid>
            <w:gridCol w:w="1500"/>
            <w:gridCol w:w="1285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68.4252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공용 MCP </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197.51220703125" w:right="127.0068359375" w:firstLine="1.20056152343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조직 내 모든 사용자가 동일한 인증 정보를 사용하는 방식으로, 관리자가 인증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Key와 Value를 모두 등록</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합니다. 예 조직 전체에서 공유 하는 Slack Bot 토큰 등.</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개인 MCP </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195.1123046875" w:right="114.921875" w:firstLine="0.4803466796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개별 계정 기반 인증이 필요한 경우로, 관리자가 인증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Key만 등록</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하면, 각 사용자가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포털  사용자 설정' 메뉴에서 자신의 Value를 입력</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하여 사용합니다. 예 각자의 Gmail 계정에 연동할 경우 등.</w:t>
            </w:r>
          </w:p>
        </w:tc>
      </w:tr>
    </w:tbl>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9124950" cy="4638675"/>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9124950" cy="4638675"/>
                    </a:xfrm>
                    <a:prstGeom prst="rect"/>
                    <a:ln/>
                  </pic:spPr>
                </pic:pic>
              </a:graphicData>
            </a:graphic>
          </wp:inline>
        </w:drawing>
      </w:r>
      <w:r w:rsidDel="00000000" w:rsidR="00000000" w:rsidRPr="00000000">
        <w:rPr>
          <w:rtl w:val="0"/>
        </w:rPr>
      </w:r>
    </w:p>
    <w:tbl>
      <w:tblPr>
        <w:tblStyle w:val="Table43"/>
        <w:tblW w:w="1312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0380"/>
        <w:gridCol w:w="1005"/>
        <w:tblGridChange w:id="0">
          <w:tblGrid>
            <w:gridCol w:w="1740"/>
            <w:gridCol w:w="10380"/>
            <w:gridCol w:w="100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86.0815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04.67651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비고</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인증을 적용할 외부 시스템(예 Google, Notion 등)의 이름을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항목의 고유 이름을 지정합니다.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인증 정보의 목적과 사용 범위에 대한 설명을 입력할 수 있습니다. 예 "Google Calendar 연동용 인증”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유형 선택</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개인용과 공용 중 하나를 선택합니다. </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10.36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개인용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사용자별 Value를 직접 입력해야 함 </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10.36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공용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모든 사용자가 동일한 Value를 사용함</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정보 설정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인증에 필요한 Key를 등록할 수 있으며, Key와 Value는 다음과 같이 설정됩니다 </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10.36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공용 인증</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Key + Value 모두 등록 </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1943359375" w:line="240" w:lineRule="auto"/>
              <w:ind w:left="210.36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개인용 인증</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Key만 등록 (사용자가 포털에서 Value 입력)</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입력한 설정값을 기준으로 인증 및 접근 정보를 등록합니다.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69287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취소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현재 입력값을 저장하지 않고 생성 화면을 종료합니다.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69287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bl>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42. 인증 및 접근 상세 </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심플 에이전트는 목록에서 클릭하면 상세 화면으로 진입할 수 있습니다. 해당 화면에서는 생성 시 입력한 항목을 수정하거나, 에이전트를 삭제 및 공 개 여부를 변경할 수 있습니다. </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5362575"/>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9124950" cy="5362575"/>
                    </a:xfrm>
                    <a:prstGeom prst="rect"/>
                    <a:ln/>
                  </pic:spPr>
                </pic:pic>
              </a:graphicData>
            </a:graphic>
          </wp:inline>
        </w:drawing>
      </w:r>
      <w:r w:rsidDel="00000000" w:rsidR="00000000" w:rsidRPr="00000000">
        <w:rPr>
          <w:rtl w:val="0"/>
        </w:rPr>
      </w:r>
    </w:p>
    <w:tbl>
      <w:tblPr>
        <w:tblStyle w:val="Table44"/>
        <w:tblW w:w="1081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875"/>
        <w:gridCol w:w="1200"/>
        <w:tblGridChange w:id="0">
          <w:tblGrid>
            <w:gridCol w:w="1740"/>
            <w:gridCol w:w="7875"/>
            <w:gridCol w:w="120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86.0815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54.754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비고</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공급사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인증을 적용할 외부 시스템(예 Google, Notion 등)의 이름을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수정가능</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항목의 고유 이름을 지정합니다.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수정가능</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6.0400390625" w:right="1192.958984375" w:hanging="3.1201171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인증 정보의 목적과 사용 범위에 대한 설명을 입력할 수 있습니다. 예 "Google Calendar 연동용 인증”</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수정가능</w:t>
            </w:r>
          </w:p>
        </w:tc>
      </w:tr>
      <w:tr>
        <w:trPr>
          <w:cantSplit w:val="0"/>
          <w:trHeight w:val="1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유형 선택</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개인용과 공용 중 하나를 선택합니다. </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1943359375" w:line="240" w:lineRule="auto"/>
              <w:ind w:left="210.36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개인용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사용자별 Value를 직접 입력해야 함 </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00439453125" w:line="240" w:lineRule="auto"/>
              <w:ind w:left="210.36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공용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모든 사용자가 동일한 Value를 사용함</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수정불가</w:t>
            </w:r>
          </w:p>
        </w:tc>
      </w:tr>
      <w:tr>
        <w:trPr>
          <w:cantSplit w:val="0"/>
          <w:trHeight w:val="15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정보 설정</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7.36498832702637" w:lineRule="auto"/>
              <w:ind w:left="210.360107421875" w:right="164.281005859375" w:hanging="1.92016601562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인증에 필요한 Key를 등록할 수 있으며, Key와 Value는 다음과 같이 설정됩니다 ·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공용 인증</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Key + Value 모두 등록 </w:t>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54931640625" w:line="240" w:lineRule="auto"/>
              <w:ind w:left="210.360107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개인용 인증</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Key만 등록 (사용자가 포털에서 Value 입력)</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수정가능</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계정 정보를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인증 및 접 정보가 최초로 등록된 일시를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수정일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84008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가장 최근에 업데이트된 날짜를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입력한 설정값을 기준으로 인증 및 접근 정보를 등록합니다.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5366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취소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현재 입력값을 저장하지 않고 생성 화면을 종료합니다.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5366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bl>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24.389991760254"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 MCP 서버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시스템 설정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1. 개요 </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검색 영역 </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458.1453609466553"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인증 및 접근 목록 테이블 23. 인증 및 접근 생성 버튼 24. 페이징 및 목록 개수 조정 3. 접근 권한 </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1601562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인증 및 접근 생성 </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sectPr>
          <w:type w:val="continuous"/>
          <w:pgSz w:h="68800" w:w="28800" w:orient="portrait"/>
          <w:pgMar w:bottom="0" w:top="285" w:left="1440" w:right="1440" w:header="0" w:footer="720"/>
          <w:cols w:equalWidth="0" w:num="1">
            <w:col w:space="0" w:w="25920"/>
          </w:cols>
        </w:sect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42. 인증 및 접근 상세 </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525860"/>
          <w:sz w:val="19.200000762939453"/>
          <w:szCs w:val="19.200000762939453"/>
          <w:u w:val="none"/>
          <w:shd w:fill="auto" w:val="clear"/>
          <w:vertAlign w:val="baseline"/>
        </w:rPr>
        <w:drawing>
          <wp:inline distB="19050" distT="19050" distL="19050" distR="19050">
            <wp:extent cx="1190625" cy="200025"/>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01367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1943359375" w:line="240"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시스템 설정 </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6279296875" w:line="240"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시스템 설정 </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7.856445312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sectPr>
          <w:type w:val="continuous"/>
          <w:pgSz w:h="68800" w:w="28800" w:orient="portrait"/>
          <w:pgMar w:bottom="0" w:top="285" w:left="390" w:right="7495.52734375" w:header="0" w:footer="720"/>
          <w:cols w:equalWidth="0" w:num="2">
            <w:col w:space="0" w:w="10460"/>
            <w:col w:space="0" w:w="10460"/>
          </w:cols>
        </w:sect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시스템 설정은 메뉴, 공통 코드, 보안 등 주요 시스템 운영에 필요한 설정을 총괄하는 메뉴입니다. 관리자는 이 메뉴를 통해 사용자 인터페이스를 효율적으로 제어하고, 공통 코드의 일관성을 유지하며, 시스템 보안을 강화할 수 있습니다. 각 설정 페이지는 독립적으로 구성되어 있어 편리한 관리가 가능합니다. </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7.554931640625" w:line="612.255020141601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시스템 설정 </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66479492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메뉴 </w:t>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공통 코드 </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보안 </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599.7600173950195"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LLM 모델 가이드 </w:t>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6550064086914"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메뉴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6.571044921875" w:line="326.6550064086914"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보안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6550064086914"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sectPr>
          <w:type w:val="continuous"/>
          <w:pgSz w:h="68800" w:w="28800" w:orient="portrait"/>
          <w:pgMar w:bottom="0" w:top="285" w:left="438.7200164794922" w:right="12130.194091796875" w:header="0" w:footer="720"/>
          <w:cols w:equalWidth="0" w:num="3">
            <w:col w:space="0" w:w="5420"/>
            <w:col w:space="0" w:w="5420"/>
            <w:col w:space="0" w:w="5420"/>
          </w:cols>
        </w:sect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공통 코드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7.57080078125" w:line="2161.6349029541016"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인증 및 서버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메뉴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ebedf0"/>
          <w:sz w:val="18"/>
          <w:szCs w:val="18"/>
          <w:u w:val="none"/>
          <w:shd w:fill="auto" w:val="clear"/>
          <w:vertAlign w:val="baseline"/>
        </w:rPr>
        <w:drawing>
          <wp:inline distB="19050" distT="19050" distL="19050" distR="19050">
            <wp:extent cx="1190625" cy="200025"/>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2578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시스템 설정 </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메뉴 </w:t>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공통 코드 </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보안 </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시스템 설정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메뉴 </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메뉴 </w:t>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관리 페이지는 AIR Studio 사이드바에 노출되는 전체 메뉴를 트리 형태로 설계‧정리하는 화면입니다. 메뉴 그룹·메뉴·링크의 계층 구조를 직관적으로 확인하며 이름, 설명, URL, 표시 순서를 손쉽게 편집할 수 있고, 하위 메뉴는 ‘메뉴 그룹’ 아래에만 추가되어 구조가 일관되게 유지됩니다. </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1.562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메뉴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트리형태로 구성됩니다. </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6296025"/>
            <wp:effectExtent b="0" l="0" r="0" t="0"/>
            <wp:docPr id="1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9124950"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메뉴 이름 검색 </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목록에서 원하는 메뉴를 빠르게 찾을 수 있도록 검색 기능이 제공 되며, 입력 조건에 따라 목록이 자동으로 필터링 되어, 효율적인 탐색이 가능합니다. </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0.92285156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메뉴 페이지 구성 </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메뉴들이 트리 형태로 정렬되어 있으며, 각 항목은 다음과 같은 정보를 포함합니다. </w:t>
      </w:r>
    </w:p>
    <w:tbl>
      <w:tblPr>
        <w:tblStyle w:val="Table45"/>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2465"/>
        <w:tblGridChange w:id="0">
          <w:tblGrid>
            <w:gridCol w:w="1890"/>
            <w:gridCol w:w="1246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60.3784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좌측 메뉴 트리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040893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등록된 모든 메뉴가 트리 구조로 표시되어 계층을 직관적으로 확인할 수 있습니다.</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다단계 하위 메 </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뉴</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7203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그룹 아래에 원하는 만큼 하위 메뉴를 추가해 복잡한 구조도 깔끔하게 설계할 수 있습니다.</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제어</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7.6806640625" w:right="303.2373046875" w:firstLine="5.039672851562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메뉴의 사용 여부를 OFF로 두면 트리에는 그대로 남아 관리자가 상태를 파악할 수 있지만, 실제 사용자 화면에서는 자동으로 숨겨 집니다.</w:t>
            </w:r>
          </w:p>
        </w:tc>
      </w:tr>
    </w:tbl>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474748"/>
          <w:sz w:val="21"/>
          <w:szCs w:val="21"/>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1"/>
          <w:szCs w:val="21"/>
          <w:u w:val="none"/>
          <w:shd w:fill="auto" w:val="clear"/>
          <w:vertAlign w:val="baseline"/>
          <w:rtl w:val="0"/>
        </w:rPr>
        <w:t xml:space="preserve">사용 팁 </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4.150390625" w:line="199.92000102996826" w:lineRule="auto"/>
        <w:ind w:left="0" w:right="0" w:firstLine="0"/>
        <w:jc w:val="left"/>
        <w:rPr>
          <w:rFonts w:ascii="Arial" w:cs="Arial" w:eastAsia="Arial" w:hAnsi="Arial"/>
          <w:b w:val="1"/>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474748"/>
          <w:sz w:val="24"/>
          <w:szCs w:val="24"/>
          <w:u w:val="none"/>
          <w:shd w:fill="auto" w:val="clear"/>
          <w:vertAlign w:val="baseline"/>
          <w:rtl w:val="0"/>
        </w:rPr>
        <w:t xml:space="preserve">메뉴 그룹 활용 </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199.92000102996826"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상위 메뉴의 유형을 메뉴 그룹으로 설정하면 그 아래에 하위 메뉴를 자유롭게 추가할 수 있습니다. </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21875" w:line="199.92000102996826" w:lineRule="auto"/>
        <w:ind w:left="0" w:right="0" w:firstLine="0"/>
        <w:jc w:val="left"/>
        <w:rPr>
          <w:rFonts w:ascii="Arial" w:cs="Arial" w:eastAsia="Arial" w:hAnsi="Arial"/>
          <w:b w:val="1"/>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474748"/>
          <w:sz w:val="24"/>
          <w:szCs w:val="24"/>
          <w:u w:val="none"/>
          <w:shd w:fill="auto" w:val="clear"/>
          <w:vertAlign w:val="baseline"/>
          <w:rtl w:val="0"/>
        </w:rPr>
        <w:t xml:space="preserve">정렬 순서 조정 </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199.92000102996826"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같은 URL을 사용하는 메뉴라도 </w:t>
      </w:r>
      <w:r w:rsidDel="00000000" w:rsidR="00000000" w:rsidRPr="00000000">
        <w:rPr>
          <w:rFonts w:ascii="Arial Unicode MS" w:cs="Arial Unicode MS" w:eastAsia="Arial Unicode MS" w:hAnsi="Arial Unicode MS"/>
          <w:b w:val="1"/>
          <w:i w:val="0"/>
          <w:smallCaps w:val="0"/>
          <w:strike w:val="0"/>
          <w:color w:val="474748"/>
          <w:sz w:val="24"/>
          <w:szCs w:val="24"/>
          <w:u w:val="none"/>
          <w:shd w:fill="auto" w:val="clear"/>
          <w:vertAlign w:val="baseline"/>
          <w:rtl w:val="0"/>
        </w:rPr>
        <w:t xml:space="preserve">정렬 순서 </w:t>
      </w: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값을 다르게 지정해 원하는 위치로 배치할 수 있습니다. </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21875" w:line="199.92000102996826" w:lineRule="auto"/>
        <w:ind w:left="0" w:right="0" w:firstLine="0"/>
        <w:jc w:val="left"/>
        <w:rPr>
          <w:rFonts w:ascii="Arial" w:cs="Arial" w:eastAsia="Arial" w:hAnsi="Arial"/>
          <w:b w:val="1"/>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474748"/>
          <w:sz w:val="24"/>
          <w:szCs w:val="24"/>
          <w:u w:val="none"/>
          <w:shd w:fill="auto" w:val="clear"/>
          <w:vertAlign w:val="baseline"/>
          <w:rtl w:val="0"/>
        </w:rPr>
        <w:t xml:space="preserve">임시 숨김 처리 </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199.92000102996826" w:lineRule="auto"/>
        <w:ind w:left="0" w:right="0" w:firstLine="0"/>
        <w:jc w:val="left"/>
        <w:rPr>
          <w:rFonts w:ascii="Arial" w:cs="Arial" w:eastAsia="Arial" w:hAnsi="Arial"/>
          <w:b w:val="0"/>
          <w:i w:val="0"/>
          <w:smallCaps w:val="0"/>
          <w:strike w:val="0"/>
          <w:color w:val="474748"/>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메뉴를 삭제하지 않고 </w:t>
      </w:r>
      <w:r w:rsidDel="00000000" w:rsidR="00000000" w:rsidRPr="00000000">
        <w:rPr>
          <w:rFonts w:ascii="Arial Unicode MS" w:cs="Arial Unicode MS" w:eastAsia="Arial Unicode MS" w:hAnsi="Arial Unicode MS"/>
          <w:b w:val="1"/>
          <w:i w:val="0"/>
          <w:smallCaps w:val="0"/>
          <w:strike w:val="0"/>
          <w:color w:val="474748"/>
          <w:sz w:val="24"/>
          <w:szCs w:val="24"/>
          <w:u w:val="none"/>
          <w:shd w:fill="auto" w:val="clear"/>
          <w:vertAlign w:val="baseline"/>
          <w:rtl w:val="0"/>
        </w:rPr>
        <w:t xml:space="preserve">사용 여부</w:t>
      </w:r>
      <w:r w:rsidDel="00000000" w:rsidR="00000000" w:rsidRPr="00000000">
        <w:rPr>
          <w:rFonts w:ascii="Arial Unicode MS" w:cs="Arial Unicode MS" w:eastAsia="Arial Unicode MS" w:hAnsi="Arial Unicode MS"/>
          <w:b w:val="0"/>
          <w:i w:val="0"/>
          <w:smallCaps w:val="0"/>
          <w:strike w:val="0"/>
          <w:color w:val="474748"/>
          <w:sz w:val="24"/>
          <w:szCs w:val="24"/>
          <w:u w:val="none"/>
          <w:shd w:fill="auto" w:val="clear"/>
          <w:vertAlign w:val="baseline"/>
          <w:rtl w:val="0"/>
        </w:rPr>
        <w:t xml:space="preserve">만 OFF로 설정하면 구조는 그대로 유지하면서 사용자 화면에서만 숨길 수 있어 나중에 쉽게 복원할 수 있습니다. </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3.92089843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46"/>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하위 메뉴 생성 </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상위 메뉴를 선택한 뒤 [생성] 버튼을 클릭하면, 선택한 메뉴 아래에 새 하위 메뉴가 추가됩니다. 메뉴 구분이 URL 링크일 경우, 접근 가능한 URL만 입력해 야 등록이 완료 됩니다. </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1" cy="7134225"/>
            <wp:effectExtent b="0" l="0" r="0" t="0"/>
            <wp:docPr id="1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9124951" cy="7134225"/>
                    </a:xfrm>
                    <a:prstGeom prst="rect"/>
                    <a:ln/>
                  </pic:spPr>
                </pic:pic>
              </a:graphicData>
            </a:graphic>
          </wp:inline>
        </w:drawing>
      </w:r>
      <w:r w:rsidDel="00000000" w:rsidR="00000000" w:rsidRPr="00000000">
        <w:rPr>
          <w:rtl w:val="0"/>
        </w:rPr>
      </w:r>
    </w:p>
    <w:tbl>
      <w:tblPr>
        <w:tblStyle w:val="Table47"/>
        <w:tblW w:w="1077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8025"/>
        <w:gridCol w:w="1455"/>
        <w:tblGridChange w:id="0">
          <w:tblGrid>
            <w:gridCol w:w="1290"/>
            <w:gridCol w:w="8025"/>
            <w:gridCol w:w="145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9.2065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30.22338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필수값 여부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15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노출할 메뉴의 이름을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02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66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메뉴의 역할 또는 기능에 대한 설명입니다.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84326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상위 메뉴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39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메뉴의 상위 메뉴 이름이 출력됩니다.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6027832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82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메뉴의 유형 선택 (구성 메뉴, 메뉴 그룹 등)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02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구분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82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메뉴의 실행 구분 설정 (구성 URL 링크, 그룹 등)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02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URL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82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구분이 "URL 링크"일 때 접속 경로를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02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정렬 순서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동일 depth 내 메뉴의 표시 순서 지정 합니다. 숫자가 작을수록 상단에 배치됩니다.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02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66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메뉴의 사용여부를 설정합니다.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02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bl>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42. 메뉴 상세 </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상세는 목록에서 특정 메뉴를 클릭했을 때 오른쪽 패널에 표시되는 상세 설정 화면입니다. 이 화면에서는 선택된 메뉴의 접근 설정과 권한 대상자 설정 을 통합적으로 관리할 수 있습니다. </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55615234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1" cy="7134225"/>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9124951" cy="7134225"/>
                    </a:xfrm>
                    <a:prstGeom prst="rect"/>
                    <a:ln/>
                  </pic:spPr>
                </pic:pic>
              </a:graphicData>
            </a:graphic>
          </wp:inline>
        </w:drawing>
      </w:r>
      <w:r w:rsidDel="00000000" w:rsidR="00000000" w:rsidRPr="00000000">
        <w:rPr>
          <w:rtl w:val="0"/>
        </w:rPr>
      </w:r>
    </w:p>
    <w:tbl>
      <w:tblPr>
        <w:tblStyle w:val="Table48"/>
        <w:tblW w:w="1080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9120"/>
        <w:tblGridChange w:id="0">
          <w:tblGrid>
            <w:gridCol w:w="1680"/>
            <w:gridCol w:w="912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6.3159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04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기본정보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8453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메뉴이름과 URL 정보가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65893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노출할 메뉴의 이름을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메뉴의 역할 또는 기능에 대한 설명입니다.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6800537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상위 메뉴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576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메뉴의 상위 메뉴 이름이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8453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메뉴의 유형 선택 (구성 메뉴, 메뉴 그룹 등)</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구분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8453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메뉴의 실행 구분 설정 (구성 URL 링크, 그룹 등)</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URL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8453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구분이 "URL 링크"일 때 접속 경로를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359741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정렬 순서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65893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동일 depth 내 메뉴의 표시 순서 지정 합니다. 숫자가 작을수록 상단에 배치됩니다.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600219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 등록일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3658447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최초 등록한 메뉴의 날짜와 시간이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 수정일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8453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 내용을 마지막으로 수정한 날짜와 시간이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메뉴의 사용여부를 설정합니다.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상위 메뉴를 선택한 뒤 [생성] 버튼을 클릭하면, 선택한 메뉴 아래에 새 하위 메뉴가 추가됩니다.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8453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메뉴의 내용을 수정한뒤 [저장] 버튼 클릭시 수정한 내용이 즉시 반영됩니다.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2397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445556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클릭시 오른쪽 패널에 열린 상세정보가 닫힙니다.</w:t>
            </w:r>
          </w:p>
        </w:tc>
      </w:tr>
    </w:tbl>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00236e"/>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시스템 설정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공통 코드  </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1. 개요 </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메뉴 이름 검색 22. 메뉴 페이지 구성 3. 접근 권한 </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57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하위 메뉴 생성 42. 메뉴 상세 </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525860"/>
          <w:sz w:val="19.200000762939453"/>
          <w:szCs w:val="19.200000762939453"/>
          <w:u w:val="none"/>
          <w:shd w:fill="auto" w:val="clear"/>
          <w:vertAlign w:val="baseline"/>
        </w:rPr>
        <w:drawing>
          <wp:inline distB="19050" distT="19050" distL="19050" distR="19050">
            <wp:extent cx="1190625" cy="200025"/>
            <wp:effectExtent b="0" l="0" r="0" t="0"/>
            <wp:docPr id="1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시스템 설정 </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메뉴 </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공통 코드 </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보안 </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시스템 설정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공통 코드 </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공통 코드 </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 페이지는 시스템 전반에서 반복 사용되는 값(예 상태, 카테고리)을 한 곳에서 정의·관리해 데이터 일관성을 유지하도록 돕습니다. 먼저 분류 코드 를 생성한 뒤 하위 항목별로 이름, 값, 설명, 사용 여부를 등록하면 모든 기능이 동일한 기준을 참조하므로 용어와 조건을 일괄적으로 통제할 수 있습니다. </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1.5527343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공통 코드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438650"/>
            <wp:effectExtent b="0" l="0" r="0" t="0"/>
            <wp:docPr id="1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91249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분류 코드 검색 </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 목록에서 원하는 공통 코드를 빠르게 찾을 수 있도록 검색 기능이 제공 되며, 입력 조건에 따라 목록이 자동으로 필터링 되어, 효율적인 탐색이 가능 합니다. </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1.049804687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공통 코드 페이지 구성 </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분류코드들이 표 형태로 정렬되어 있으며, 각 항목은 다음과 같은 정보를 포함합니다. </w:t>
      </w:r>
    </w:p>
    <w:tbl>
      <w:tblPr>
        <w:tblStyle w:val="Table49"/>
        <w:tblW w:w="1320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1460"/>
        <w:tblGridChange w:id="0">
          <w:tblGrid>
            <w:gridCol w:w="1740"/>
            <w:gridCol w:w="1146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86.0815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분류 코드의 개수를 출력합니다.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분류 코드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분류 코드의 이름을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분류 코드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생성시 분류 코드의 고유ID 값을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해당 분류 코드의 사용 여부를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제어 및 관리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메뉴 분류 코드를 삭제할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679931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클릭시 분류 코드를 새로 생성할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분류 코드 생성 기능을 수행하거나 사용여부를 수정한 후 [저장] 버튼을 클릭하면 변경된 내용이 메뉴에 즉시 반영됩니다.</w:t>
            </w:r>
          </w:p>
        </w:tc>
      </w:tr>
    </w:tbl>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페이징 및 목록 개수 조정 </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페이지에 기본 10개씩 사용자 목록이 표시되며, 하단의 페이지 네비게이션을 통해 전체 목록을 탐색할 수 있습니다. </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우측 상단 ‘10개씩 보기’ 기능을 통해 페이지당 표시 개수를 조절 가능 </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아래 네 가지 옵션 중 원하는 항목을 클릭하면, 해당 수량만큼 사용자 목록이 한 페이지에 표시 </w:t>
      </w:r>
    </w:p>
    <w:tbl>
      <w:tblPr>
        <w:tblStyle w:val="Table50"/>
        <w:tblW w:w="82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585"/>
        <w:tblGridChange w:id="0">
          <w:tblGrid>
            <w:gridCol w:w="1650"/>
            <w:gridCol w:w="658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133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기본값. 가장 안정적인 목록 탐색에 적합합니다.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20개씩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7375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화면에 더 많은 사용자 정보를 보고 싶을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30개씩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73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대규모 목록을 빠르게 훑어볼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71960449218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스크롤을 최소화하고 최대한 많은 정보를 한 눈에 볼 때 적합합니다.</w:t>
            </w:r>
          </w:p>
        </w:tc>
      </w:tr>
    </w:tbl>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33.599998474121094"/>
          <w:szCs w:val="33.599998474121094"/>
          <w:u w:val="none"/>
          <w:shd w:fill="auto" w:val="clear"/>
          <w:vertAlign w:val="baseline"/>
          <w:rtl w:val="0"/>
        </w:rPr>
        <w:t xml:space="preserve">3. 접근 권한 </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51"/>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분류 코드 생성 </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 생성은 먼저 코드가 필요한 분류(예 상태, 카테고리 등)를 추가하는 것에서 시작합니다. 이후 각 분류별로 코드의 이름, 값, 설명, 사용 여부를 차례 로 등록합니다. 이렇게 생성된 분류 코드는 시스템 전체에서 동일하게 활용되어 용어와 기준을 표준화하는 데 도움을 줍니다. </w:t>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55615234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419600"/>
            <wp:effectExtent b="0" l="0" r="0" t="0"/>
            <wp:docPr id="1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9124950" cy="4419600"/>
                    </a:xfrm>
                    <a:prstGeom prst="rect"/>
                    <a:ln/>
                  </pic:spPr>
                </pic:pic>
              </a:graphicData>
            </a:graphic>
          </wp:inline>
        </w:drawing>
      </w:r>
      <w:r w:rsidDel="00000000" w:rsidR="00000000" w:rsidRPr="00000000">
        <w:rPr>
          <w:rtl w:val="0"/>
        </w:rPr>
      </w:r>
    </w:p>
    <w:tbl>
      <w:tblPr>
        <w:tblStyle w:val="Table52"/>
        <w:tblW w:w="723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4485"/>
        <w:gridCol w:w="1005"/>
        <w:tblGridChange w:id="0">
          <w:tblGrid>
            <w:gridCol w:w="1740"/>
            <w:gridCol w:w="4485"/>
            <w:gridCol w:w="100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86.0815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57.8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비고</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취소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 생성을 [취소] 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28662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분류 코드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분류 코드의 이름을 작성합니다.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분류 코드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분류 코드의 고유 ID값을 입력합니다.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 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생성할 분류 코드의 사용 여부를 체크합니다.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필수값</w:t>
            </w:r>
          </w:p>
        </w:tc>
      </w:tr>
    </w:tbl>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42. 분류 코드 상세  공통 코드 목록 </w:t>
      </w:r>
    </w:p>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분류 코드 상세정보는 목록에서 특정 분류 코드를 클릭했을 때 오른쪽 패널에 표시되는 상세 설정 화면입니다. 이 화면에서는 선택된 분류 코드의 목록을 확 인할 수 있으며, 공통 코드 목록 항목을 추가할 수 있습니다. </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5549316406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29150"/>
            <wp:effectExtent b="0" l="0" r="0" t="0"/>
            <wp:docPr id="1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9124950" cy="4629150"/>
                    </a:xfrm>
                    <a:prstGeom prst="rect"/>
                    <a:ln/>
                  </pic:spPr>
                </pic:pic>
              </a:graphicData>
            </a:graphic>
          </wp:inline>
        </w:drawing>
      </w:r>
      <w:r w:rsidDel="00000000" w:rsidR="00000000" w:rsidRPr="00000000">
        <w:rPr>
          <w:rtl w:val="0"/>
        </w:rPr>
      </w:r>
    </w:p>
    <w:tbl>
      <w:tblPr>
        <w:tblStyle w:val="Table53"/>
        <w:tblW w:w="910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365"/>
        <w:tblGridChange w:id="0">
          <w:tblGrid>
            <w:gridCol w:w="1740"/>
            <w:gridCol w:w="736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86.0815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04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기본정보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분류 코드의 이름과 분류 코드가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코드의 개수를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코드의 이름을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코드의 고유ID를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공통 코드 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공통 코드의 기능, 목적, 사용 방식 등에 대한 요약 정보를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사용여부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공통 코드의 사용 여부를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제어 및 관리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생성된 공통 코드를 삭제할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목록 상단에 [생성] 버튼 클릭 시 공통 코드 항목을 추가할 수 있습니다.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48010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메뉴의 내용을 수정한뒤 [저장] 버튼 클릭시 수정한 내용이 즉시 반영됩니다.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2397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6799316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클릭시 오른쪽 패널에 열린 상세정보가 닫힙니다.</w:t>
            </w:r>
          </w:p>
        </w:tc>
      </w:tr>
    </w:tbl>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6.884994506836"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메뉴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보안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1. 개요 </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분류 코드 검색 </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공통 코드 페이지 구성 </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468.5577392578125" w:lineRule="auto"/>
        <w:ind w:left="0" w:right="0" w:firstLine="0"/>
        <w:jc w:val="left"/>
        <w:rPr>
          <w:rFonts w:ascii="Arial" w:cs="Arial" w:eastAsia="Arial" w:hAnsi="Arial"/>
          <w:b w:val="0"/>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23. 페이징 및 목록 개수 조정 </w:t>
      </w:r>
      <w:r w:rsidDel="00000000" w:rsidR="00000000" w:rsidRPr="00000000">
        <w:rPr>
          <w:rFonts w:ascii="Arial Unicode MS" w:cs="Arial Unicode MS" w:eastAsia="Arial Unicode MS" w:hAnsi="Arial Unicode MS"/>
          <w:b w:val="0"/>
          <w:i w:val="0"/>
          <w:smallCaps w:val="0"/>
          <w:strike w:val="0"/>
          <w:color w:val="525860"/>
          <w:sz w:val="19.200000762939453"/>
          <w:szCs w:val="19.200000762939453"/>
          <w:u w:val="none"/>
          <w:shd w:fill="auto" w:val="clear"/>
          <w:vertAlign w:val="baseline"/>
          <w:rtl w:val="0"/>
        </w:rPr>
        <w:t xml:space="preserve">3. 접근 권한 </w:t>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8593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분류 코드 생성 </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42. 분류 코드 상세  공통 코드 목록 </w:t>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0046ff"/>
          <w:sz w:val="19.200000762939453"/>
          <w:szCs w:val="19.200000762939453"/>
          <w:u w:val="none"/>
          <w:shd w:fill="auto" w:val="clear"/>
          <w:vertAlign w:val="baseline"/>
        </w:rPr>
        <w:drawing>
          <wp:inline distB="19050" distT="19050" distL="19050" distR="19050">
            <wp:extent cx="1190625" cy="200025"/>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19433593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시스템 설정 </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메뉴 </w:t>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공통 코드 </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19433593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보안 </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운영 및 모니터링 </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시스템 설정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보안 </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보안 </w:t>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보안 페이지는 AI 서비스 운영 과정에서 개인정보 유출과 민감정보 노출을 방지하기 위한 보안 설정을 관리하는 곳입니다. 관리자는 지식 데이터 업로드부터 AI 응답까지 전체 처리 과정에서 PII 비식별화를 통해 개인정보 보호법을 준수하고 기업의 보안 정책을 효과적으로 적용할 수 있습니다. </w:t>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1.5551757812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보안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는 다음과 같이 구성됩니다. </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2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912495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보안 페이지 구성 </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각 항목은 다음과 같은 정보를 포함합니다. </w:t>
      </w:r>
    </w:p>
    <w:tbl>
      <w:tblPr>
        <w:tblStyle w:val="Table54"/>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945"/>
        <w:tblGridChange w:id="0">
          <w:tblGrid>
            <w:gridCol w:w="1410"/>
            <w:gridCol w:w="1294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22.7221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15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PII 비식별 </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1943359375" w:line="240" w:lineRule="auto"/>
              <w:ind w:left="200.759887695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화</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197.4786376953125" w:right="133.7158203125" w:firstLine="9.600219726562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개인 식별 정보(Personal Identifiable Information)에서 특정 개인을 알아볼 수 있는 정보를 제거하거나 변형하여 개인정보보호를 강 화하는 기술입니다. </w:t>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427734375" w:line="240" w:lineRule="auto"/>
              <w:ind w:left="0" w:right="0" w:firstLine="0"/>
              <w:jc w:val="center"/>
              <w:rPr>
                <w:rFonts w:ascii="Arial" w:cs="Arial" w:eastAsia="Arial" w:hAnsi="Arial"/>
                <w:b w:val="0"/>
                <w:i w:val="0"/>
                <w:smallCaps w:val="0"/>
                <w:strike w:val="0"/>
                <w:color w:val="1c1e21"/>
                <w:sz w:val="24.366518020629883"/>
                <w:szCs w:val="24.36651802062988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구성  지식 데이터 업로드시 비식별화 처리, LLM 요청 시 민감정보 입력 필터링 </w:t>
            </w:r>
            <w:r w:rsidDel="00000000" w:rsidR="00000000" w:rsidRPr="00000000">
              <w:rPr>
                <w:rFonts w:ascii="Arial Unicode MS" w:cs="Arial Unicode MS" w:eastAsia="Arial Unicode MS" w:hAnsi="Arial Unicode MS"/>
                <w:b w:val="0"/>
                <w:i w:val="0"/>
                <w:smallCaps w:val="0"/>
                <w:strike w:val="0"/>
                <w:color w:val="1c1e21"/>
                <w:sz w:val="24.366518020629883"/>
                <w:szCs w:val="24.366518020629883"/>
                <w:u w:val="none"/>
                <w:shd w:fill="auto" w:val="clear"/>
                <w:vertAlign w:val="baseline"/>
                <w:rtl w:val="0"/>
              </w:rPr>
              <w:t xml:space="preserve">(준비중)</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 LLM 응답 결과 내 민감정보 필터링 </w:t>
            </w:r>
            <w:r w:rsidDel="00000000" w:rsidR="00000000" w:rsidRPr="00000000">
              <w:rPr>
                <w:rFonts w:ascii="Arial Unicode MS" w:cs="Arial Unicode MS" w:eastAsia="Arial Unicode MS" w:hAnsi="Arial Unicode MS"/>
                <w:b w:val="0"/>
                <w:i w:val="0"/>
                <w:smallCaps w:val="0"/>
                <w:strike w:val="0"/>
                <w:color w:val="1c1e21"/>
                <w:sz w:val="24.366518020629883"/>
                <w:szCs w:val="24.366518020629883"/>
                <w:u w:val="none"/>
                <w:shd w:fill="auto" w:val="clear"/>
                <w:vertAlign w:val="baseline"/>
                <w:rtl w:val="0"/>
              </w:rPr>
              <w:t xml:space="preserve">(준비중)</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취소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119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수정사항이 생길경우 활성화 되며, [취소] 버튼 클릭시 수정내용은 반영되지않고, 수정전 값으로 변경됩니다.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저장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798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메뉴의 내용을 수정한뒤 [저장] 버튼 클릭시 수정한 내용이 즉시 반영됩니다.</w:t>
            </w:r>
          </w:p>
        </w:tc>
      </w:tr>
    </w:tbl>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55"/>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PII 비식별화 구성 요소 </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1865234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보안 페이지에서 PII 비식별화 정책을 통해 개인 식별 정보가 포함된 데이터의 처리 방식을 제어하고, 입력부터 출력까지 전 과정에서 민감정보가 안전하게 필터링되도록 보안 수준을 조정할 수 있습니다. </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050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9124950" cy="4638675"/>
                    </a:xfrm>
                    <a:prstGeom prst="rect"/>
                    <a:ln/>
                  </pic:spPr>
                </pic:pic>
              </a:graphicData>
            </a:graphic>
          </wp:inline>
        </w:drawing>
      </w:r>
      <w:r w:rsidDel="00000000" w:rsidR="00000000" w:rsidRPr="00000000">
        <w:rPr>
          <w:rtl w:val="0"/>
        </w:rPr>
      </w:r>
    </w:p>
    <w:tbl>
      <w:tblPr>
        <w:tblStyle w:val="Table56"/>
        <w:tblW w:w="1191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7440"/>
        <w:tblGridChange w:id="0">
          <w:tblGrid>
            <w:gridCol w:w="4470"/>
            <w:gridCol w:w="744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50.1440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 데이터 업로드 시 비식별화 처리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지식베이스에 업로드되는 문서의 개인정보를 자동으로 비식별화 처리합니다.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366518020629883"/>
                <w:szCs w:val="24.36651802062988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LLM 요청시 민감정보 입력 필터링 </w:t>
            </w:r>
            <w:r w:rsidDel="00000000" w:rsidR="00000000" w:rsidRPr="00000000">
              <w:rPr>
                <w:rFonts w:ascii="Arial Unicode MS" w:cs="Arial Unicode MS" w:eastAsia="Arial Unicode MS" w:hAnsi="Arial Unicode MS"/>
                <w:b w:val="0"/>
                <w:i w:val="0"/>
                <w:smallCaps w:val="0"/>
                <w:strike w:val="0"/>
                <w:color w:val="1c1e21"/>
                <w:sz w:val="24.366518020629883"/>
                <w:szCs w:val="24.366518020629883"/>
                <w:u w:val="none"/>
                <w:shd w:fill="auto" w:val="clear"/>
                <w:vertAlign w:val="baseline"/>
                <w:rtl w:val="0"/>
              </w:rPr>
              <w:t xml:space="preserve">(준비중)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54541015625" w:right="0" w:firstLine="0"/>
              <w:jc w:val="left"/>
              <w:rPr>
                <w:rFonts w:ascii="Arial" w:cs="Arial" w:eastAsia="Arial" w:hAnsi="Arial"/>
                <w:b w:val="0"/>
                <w:i w:val="0"/>
                <w:smallCaps w:val="0"/>
                <w:strike w:val="0"/>
                <w:color w:val="1c1e21"/>
                <w:sz w:val="24.366518020629883"/>
                <w:szCs w:val="24.36651802062988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입력하는 질문에서 민감정보를 사전 차단합니다. </w:t>
            </w:r>
            <w:r w:rsidDel="00000000" w:rsidR="00000000" w:rsidRPr="00000000">
              <w:rPr>
                <w:rFonts w:ascii="Arial Unicode MS" w:cs="Arial Unicode MS" w:eastAsia="Arial Unicode MS" w:hAnsi="Arial Unicode MS"/>
                <w:b w:val="0"/>
                <w:i w:val="0"/>
                <w:smallCaps w:val="0"/>
                <w:strike w:val="0"/>
                <w:color w:val="1c1e21"/>
                <w:sz w:val="24.366518020629883"/>
                <w:szCs w:val="24.366518020629883"/>
                <w:u w:val="none"/>
                <w:shd w:fill="auto" w:val="clear"/>
                <w:vertAlign w:val="baseline"/>
                <w:rtl w:val="0"/>
              </w:rPr>
              <w:t xml:space="preserve">(준비중)</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366518020629883"/>
                <w:szCs w:val="24.36651802062988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LLM 응답 결과 내 민감정보 필터링 </w:t>
            </w:r>
            <w:r w:rsidDel="00000000" w:rsidR="00000000" w:rsidRPr="00000000">
              <w:rPr>
                <w:rFonts w:ascii="Arial Unicode MS" w:cs="Arial Unicode MS" w:eastAsia="Arial Unicode MS" w:hAnsi="Arial Unicode MS"/>
                <w:b w:val="0"/>
                <w:i w:val="0"/>
                <w:smallCaps w:val="0"/>
                <w:strike w:val="0"/>
                <w:color w:val="1c1e21"/>
                <w:sz w:val="24.366518020629883"/>
                <w:szCs w:val="24.366518020629883"/>
                <w:u w:val="none"/>
                <w:shd w:fill="auto" w:val="clear"/>
                <w:vertAlign w:val="baseline"/>
                <w:rtl w:val="0"/>
              </w:rPr>
              <w:t xml:space="preserve">(준비중)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195068359375" w:right="0" w:firstLine="0"/>
              <w:jc w:val="left"/>
              <w:rPr>
                <w:rFonts w:ascii="Arial" w:cs="Arial" w:eastAsia="Arial" w:hAnsi="Arial"/>
                <w:b w:val="0"/>
                <w:i w:val="0"/>
                <w:smallCaps w:val="0"/>
                <w:strike w:val="0"/>
                <w:color w:val="1c1e21"/>
                <w:sz w:val="24.366518020629883"/>
                <w:szCs w:val="24.36651802062988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 응답에 포함될 수 있는 민감정보를 후처리로 필터링합니다. </w:t>
            </w:r>
            <w:r w:rsidDel="00000000" w:rsidR="00000000" w:rsidRPr="00000000">
              <w:rPr>
                <w:rFonts w:ascii="Arial Unicode MS" w:cs="Arial Unicode MS" w:eastAsia="Arial Unicode MS" w:hAnsi="Arial Unicode MS"/>
                <w:b w:val="0"/>
                <w:i w:val="0"/>
                <w:smallCaps w:val="0"/>
                <w:strike w:val="0"/>
                <w:color w:val="1c1e21"/>
                <w:sz w:val="24.366518020629883"/>
                <w:szCs w:val="24.366518020629883"/>
                <w:u w:val="none"/>
                <w:shd w:fill="auto" w:val="clear"/>
                <w:vertAlign w:val="baseline"/>
                <w:rtl w:val="0"/>
              </w:rPr>
              <w:t xml:space="preserve">(준비중)</w:t>
            </w:r>
          </w:p>
        </w:tc>
      </w:tr>
    </w:tbl>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49.379997253418"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1c1e21"/>
          <w:sz w:val="24.366518020629883"/>
          <w:szCs w:val="24.366518020629883"/>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공통 코드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운영 및 모니터링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1. 개요 </w:t>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보안 페이지 구성 </w:t>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3. 접근 권한 </w:t>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sectPr>
          <w:type w:val="continuous"/>
          <w:pgSz w:h="68800" w:w="28800" w:orient="portrait"/>
          <w:pgMar w:bottom="0" w:top="285" w:left="1440" w:right="1440" w:header="0" w:footer="720"/>
          <w:cols w:equalWidth="0" w:num="1">
            <w:col w:space="0" w:w="25920"/>
          </w:cols>
        </w:sect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PII 비식별화 구성 요소 </w:t>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525860"/>
          <w:sz w:val="19.200000762939453"/>
          <w:szCs w:val="19.200000762939453"/>
          <w:u w:val="none"/>
          <w:shd w:fill="auto" w:val="clear"/>
          <w:vertAlign w:val="baseline"/>
        </w:rPr>
        <w:drawing>
          <wp:inline distB="19050" distT="19050" distL="19050" distR="19050">
            <wp:extent cx="1190625" cy="200025"/>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9013671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1943359375" w:line="240"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19433593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운영 및 모니터링 </w: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6279296875" w:line="240"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운영 및 모니터링 </w:t>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7.8564453125" w:line="333.200025558471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sectPr>
          <w:type w:val="continuous"/>
          <w:pgSz w:h="68800" w:w="28800" w:orient="portrait"/>
          <w:pgMar w:bottom="0" w:top="285" w:left="390" w:right="7288.8818359375" w:header="0" w:footer="720"/>
          <w:cols w:equalWidth="0" w:num="2">
            <w:col w:space="0" w:w="10580"/>
            <w:col w:space="0" w:w="10580"/>
          </w:cols>
        </w:sect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운영 및 모니터링은 시스템 내 대화와 관련된 다양한 정보를 손쉽게 조회하고 분석할 수 있도록 구성된 통합 관리 메뉴입니다. 이 메뉴에서는 사용자별 대화 사 용 현황, 상세 대화 기록, 그리고 VOC(고객의 소리) 데이터를 각각 별도로 관리할 수 있습니다. 운영자는 각 메뉴를 활용해 전체적인 대화 서비스 이용 현황을 한눈에 파악하고, 서비스 개선에 필요한 인사이트를 얻을 수 있습니다. 또한, 조건에 맞는 데이터를 손쉽게 검색·분석하여 효율적인 운영과 모니터링 업무를 지 원합니다. </w:t>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6.71997070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00439453125" w:line="587.2650146484375"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운영 및 모니터링 </w:t>
      </w: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대화 사용 현황 </w:t>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65502929687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대화 로그 </w:t>
      </w:r>
    </w:p>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VOC </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00439453125" w:line="240"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6550064086914"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대화 사용 현황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6.571044921875" w:line="240" w:lineRule="auto"/>
        <w:ind w:left="0" w:right="0" w:firstLine="0"/>
        <w:jc w:val="left"/>
        <w:rPr>
          <w:rFonts w:ascii="Arial" w:cs="Arial" w:eastAsia="Arial" w:hAnsi="Arial"/>
          <w:b w:val="0"/>
          <w:i w:val="0"/>
          <w:smallCaps w:val="0"/>
          <w:strike w:val="0"/>
          <w:color w:val="444950"/>
          <w:sz w:val="33.599998474121094"/>
          <w:szCs w:val="33.599998474121094"/>
          <w:u w:val="none"/>
          <w:shd w:fill="auto" w:val="clear"/>
          <w:vertAlign w:val="baseline"/>
        </w:rPr>
      </w:pPr>
      <w:r w:rsidDel="00000000" w:rsidR="00000000" w:rsidRPr="00000000">
        <w:rPr>
          <w:rFonts w:ascii="Andika" w:cs="Andika" w:eastAsia="Andika" w:hAnsi="Andika"/>
          <w:b w:val="0"/>
          <w:i w:val="0"/>
          <w:smallCaps w:val="0"/>
          <w:strike w:val="0"/>
          <w:color w:val="444950"/>
          <w:sz w:val="33.599998474121094"/>
          <w:szCs w:val="33.599998474121094"/>
          <w:u w:val="none"/>
          <w:shd w:fill="auto" w:val="clear"/>
          <w:vertAlign w:val="baseline"/>
          <w:rtl w:val="0"/>
        </w:rPr>
        <w:t xml:space="preserve">️ VOC </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8878173828125" w:line="240"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6550064086914" w:lineRule="auto"/>
        <w:ind w:left="0" w:right="0" w:firstLine="0"/>
        <w:jc w:val="left"/>
        <w:rPr>
          <w:rFonts w:ascii="Arial" w:cs="Arial" w:eastAsia="Arial" w:hAnsi="Arial"/>
          <w:b w:val="0"/>
          <w:i w:val="0"/>
          <w:smallCaps w:val="0"/>
          <w:strike w:val="0"/>
          <w:color w:val="444950"/>
          <w:sz w:val="19.200000762939453"/>
          <w:szCs w:val="19.200000762939453"/>
          <w:u w:val="none"/>
          <w:shd w:fill="auto" w:val="clear"/>
          <w:vertAlign w:val="baseline"/>
        </w:rPr>
        <w:sectPr>
          <w:type w:val="continuous"/>
          <w:pgSz w:h="68800" w:w="28800" w:orient="portrait"/>
          <w:pgMar w:bottom="0" w:top="285" w:left="438.7200164794922" w:right="12130.194091796875" w:header="0" w:footer="720"/>
          <w:cols w:equalWidth="0" w:num="3">
            <w:col w:space="0" w:w="5420"/>
            <w:col w:space="0" w:w="5420"/>
            <w:col w:space="0" w:w="5420"/>
          </w:cols>
        </w:sectPr>
      </w:pPr>
      <w:r w:rsidDel="00000000" w:rsidR="00000000" w:rsidRPr="00000000">
        <w:rPr>
          <w:rFonts w:ascii="Arial" w:cs="Arial" w:eastAsia="Arial" w:hAnsi="Arial"/>
          <w:b w:val="0"/>
          <w:i w:val="0"/>
          <w:smallCaps w:val="0"/>
          <w:strike w:val="0"/>
          <w:color w:val="444950"/>
          <w:sz w:val="33.599998474121094"/>
          <w:szCs w:val="33.599998474121094"/>
          <w:u w:val="none"/>
          <w:shd w:fill="auto" w:val="clear"/>
          <w:vertAlign w:val="baseline"/>
          <w:rtl w:val="0"/>
        </w:rPr>
        <w:t xml:space="preserve">️ 대화 로그 </w:t>
      </w:r>
      <w:r w:rsidDel="00000000" w:rsidR="00000000" w:rsidRPr="00000000">
        <w:rPr>
          <w:rFonts w:ascii="Arial Unicode MS" w:cs="Arial Unicode MS" w:eastAsia="Arial Unicode MS" w:hAnsi="Arial Unicode MS"/>
          <w:b w:val="0"/>
          <w:i w:val="0"/>
          <w:smallCaps w:val="0"/>
          <w:strike w:val="0"/>
          <w:color w:val="444950"/>
          <w:sz w:val="19.200000762939453"/>
          <w:szCs w:val="19.200000762939453"/>
          <w:u w:val="none"/>
          <w:shd w:fill="auto" w:val="clear"/>
          <w:vertAlign w:val="baseline"/>
          <w:rtl w:val="0"/>
        </w:rPr>
        <w:t xml:space="preserve">1. 개요 </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7.57080078125" w:line="1736.8050384521484"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444950"/>
          <w:sz w:val="19.200000762939453"/>
          <w:szCs w:val="19.200000762939453"/>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보안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대화 사용 현황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ebedf0"/>
          <w:sz w:val="18"/>
          <w:szCs w:val="18"/>
          <w:u w:val="none"/>
          <w:shd w:fill="auto" w:val="clear"/>
          <w:vertAlign w:val="baseline"/>
        </w:rPr>
        <w:drawing>
          <wp:inline distB="19050" distT="19050" distL="19050" distR="19050">
            <wp:extent cx="1190625" cy="200025"/>
            <wp:effectExtent b="0" l="0" r="0" t="0"/>
            <wp:docPr id="2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운영 및 모니터링 </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대화 사용 현황 </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대화 로그 </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VOC </w:t>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운영 및 모니터링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대화 사용 현황 </w:t>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대화 사용 현황 </w:t>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1.1175155639648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 사용 현황은 AIR Studio 내 사용자들이 수행한 대화 이력을 사용자별, 인덱스별로 집계하여 확인할 수 있는 기능입니다. 이를 통해 각 사용자의 활용 수 준을 구체적으로 모니터링할 수 있으며, 특정 인덱스의 활용도 역시 쉽게 파악할 수 있습니다. 이 기능은 서비스 운영 현황을 체계적으로 관리하고, 효율적인 개선 방향을 수립하는 데 중요한 역할을 합니다. </w:t>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2.8027343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대화 사용 현황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29150"/>
            <wp:effectExtent b="0" l="0" r="0" t="0"/>
            <wp:docPr id="26"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91249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대화 사용 현황 구성 </w:t>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 사용 현황은 두 가지 탭으로 구성되어 있으며, 사용자가 원하는 탭을 선택해 해당 내용을 확인할 수 있습니다. </w:t>
      </w:r>
    </w:p>
    <w:tbl>
      <w:tblPr>
        <w:tblStyle w:val="Table57"/>
        <w:tblW w:w="1006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8385"/>
        <w:tblGridChange w:id="0">
          <w:tblGrid>
            <w:gridCol w:w="1680"/>
            <w:gridCol w:w="838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6.3159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사용자별 현황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25415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각 사용자 계정의 대화 건수를 모니터링할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Index 현황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지식베이스(Index ID)별로 해당 데이터를 활용한 대화 건수를 모니터링할 수 있습니다.</w:t>
            </w:r>
          </w:p>
        </w:tc>
      </w:tr>
    </w:tbl>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대화 사용 현황 고급 검색 </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 사용 현황 목록에서 원하는 사용자를 빠르게 찾을 수 있도록 고급 검색 기능이 제공되며, 우측의 [필터 아이콘]을 클릭하면 상세 조건 입력 패널이 펼쳐 져, 다중 조건을 조합하여 검색이 가능합니다. </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2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9124950" cy="4638675"/>
                    </a:xfrm>
                    <a:prstGeom prst="rect"/>
                    <a:ln/>
                  </pic:spPr>
                </pic:pic>
              </a:graphicData>
            </a:graphic>
          </wp:inline>
        </w:drawing>
      </w:r>
      <w:r w:rsidDel="00000000" w:rsidR="00000000" w:rsidRPr="00000000">
        <w:rPr>
          <w:rtl w:val="0"/>
        </w:rPr>
      </w:r>
    </w:p>
    <w:tbl>
      <w:tblPr>
        <w:tblStyle w:val="Table58"/>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0245"/>
        <w:gridCol w:w="2130"/>
        <w:tblGridChange w:id="0">
          <w:tblGrid>
            <w:gridCol w:w="1980"/>
            <w:gridCol w:w="10245"/>
            <w:gridCol w:w="2130"/>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09.362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43.27026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기본값</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계정 &amp; </w:t>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1875"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Index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952026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사용자별 현황 탭에는 사용자 계정으로 검색이 가능하며, Index별 현황은 Index ID로 검색이 가능합니다.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067871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1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조회기간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3.5516357421875" w:right="164.102783203125" w:firstLine="3.6004638671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날짜 범위 설정 기능이 제공되어 원하는 기간에 해당하는 데이터만 빠르게 조회할 수 있으며, 설정한 날짜에 따라 목록이 자동으로 필터링되어 효율적인 탐색이 가능합니다.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0.587158203125" w:right="297.1728515625" w:firstLine="2.6403808593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기준일로 부터 일 주일 전 기간</w:t>
            </w:r>
          </w:p>
        </w:tc>
      </w:tr>
    </w:tbl>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페이징 및 목록 개수 조정 </w:t>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페이지에 기본 10개씩 사용자 목록이 표시되며, 하단의 페이지 네비게이션을 통해 전체 목록을 탐색할 수 있습니다. </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우측 상단 ‘10개씩 보기’ 기능을 통해 페이지당 표시 개수를 조절 가능 </w:t>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아래 네 가지 옵션 중 원하는 항목을 클릭하면, 해당 수량만큼 사용자 목록이 한 페이지에 표시 </w:t>
      </w:r>
    </w:p>
    <w:tbl>
      <w:tblPr>
        <w:tblStyle w:val="Table59"/>
        <w:tblW w:w="82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585"/>
        <w:tblGridChange w:id="0">
          <w:tblGrid>
            <w:gridCol w:w="1650"/>
            <w:gridCol w:w="658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133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기본값. 가장 안정적인 목록 탐색에 적합합니다.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20개씩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7375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화면에 더 많은 사용자 정보를 보고 싶을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30개씩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73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대규모 목록을 빠르게 훑어볼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71960449218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스크롤을 최소화하고 최대한 많은 정보를 한 눈에 볼 때 적합합니다.</w:t>
            </w:r>
          </w:p>
        </w:tc>
      </w:tr>
    </w:tbl>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60"/>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사용자별 현황 </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각 사용자 계정의 대화 건수를 모니터링할 수 있습니다. </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29150"/>
            <wp:effectExtent b="0" l="0" r="0" t="0"/>
            <wp:docPr id="2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9124950" cy="4629150"/>
                    </a:xfrm>
                    <a:prstGeom prst="rect"/>
                    <a:ln/>
                  </pic:spPr>
                </pic:pic>
              </a:graphicData>
            </a:graphic>
          </wp:inline>
        </w:drawing>
      </w:r>
      <w:r w:rsidDel="00000000" w:rsidR="00000000" w:rsidRPr="00000000">
        <w:rPr>
          <w:rtl w:val="0"/>
        </w:rPr>
      </w:r>
    </w:p>
    <w:tbl>
      <w:tblPr>
        <w:tblStyle w:val="Table61"/>
        <w:tblW w:w="822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5940"/>
        <w:tblGridChange w:id="0">
          <w:tblGrid>
            <w:gridCol w:w="2280"/>
            <w:gridCol w:w="594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58.4252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계정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592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이메일이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부서명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8.2324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사용자의 부서명이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총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대화, Agent, Canvas의 대화 수의 합계가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7.000122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총 일반 대화 세션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7524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대화 세션의 개수를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총 Agent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352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에이전트를 통한 대화의 개수를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총 Canvas 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592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캔버스를 통한 대화의 개수를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352294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마지막으로 조회된 날짜가 대화에 표시됩니다.</w:t>
            </w:r>
          </w:p>
        </w:tc>
      </w:tr>
    </w:tbl>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42. 인덱스별 현황 </w:t>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1865234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지식베이스(Index ID)별로 해당 데이터를 활용한 대화 건수를 모니터링할 수 있습니다. </w:t>
      </w:r>
    </w:p>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38675"/>
            <wp:effectExtent b="0" l="0" r="0" t="0"/>
            <wp:docPr id="3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9124950" cy="4638675"/>
                    </a:xfrm>
                    <a:prstGeom prst="rect"/>
                    <a:ln/>
                  </pic:spPr>
                </pic:pic>
              </a:graphicData>
            </a:graphic>
          </wp:inline>
        </w:drawing>
      </w:r>
      <w:r w:rsidDel="00000000" w:rsidR="00000000" w:rsidRPr="00000000">
        <w:rPr>
          <w:rtl w:val="0"/>
        </w:rPr>
      </w:r>
    </w:p>
    <w:tbl>
      <w:tblPr>
        <w:tblStyle w:val="Table62"/>
        <w:tblW w:w="588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4620"/>
        <w:tblGridChange w:id="0">
          <w:tblGrid>
            <w:gridCol w:w="1260"/>
            <w:gridCol w:w="462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3.73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6.43981933593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인덱스 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322143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지식베이스의 인덱스ID가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 수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84179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지식베이스의 대화 개수를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43994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마지막으로 조회된 날짜가 대화에 표시됩니다.</w:t>
            </w:r>
          </w:p>
        </w:tc>
      </w:tr>
    </w:tbl>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24.389991760254"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운영 및 모니터링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대화 로그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1. 개요 </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대화 사용 현황 구성 </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460.74846267700195"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대화 사용 현황 고급 검색 23. 페이징 및 목록 개수 조정 3. 접근 권한 </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310546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41. 사용자별 현황 </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42. 인덱스별 현황 </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0046ff"/>
          <w:sz w:val="19.200000762939453"/>
          <w:szCs w:val="19.200000762939453"/>
          <w:u w:val="none"/>
          <w:shd w:fill="auto" w:val="clear"/>
          <w:vertAlign w:val="baseline"/>
        </w:rPr>
        <w:drawing>
          <wp:inline distB="19050" distT="19050" distL="19050" distR="19050">
            <wp:extent cx="1190625" cy="200025"/>
            <wp:effectExtent b="0" l="0" r="0" t="0"/>
            <wp:docPr id="3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운영 및 모니터링 </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대화 사용 현황 </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대화 로그 </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w:cs="Arial" w:eastAsia="Arial" w:hAnsi="Arial"/>
          <w:b w:val="0"/>
          <w:i w:val="0"/>
          <w:smallCaps w:val="0"/>
          <w:strike w:val="0"/>
          <w:color w:val="333333"/>
          <w:sz w:val="24"/>
          <w:szCs w:val="24"/>
          <w:u w:val="none"/>
          <w:shd w:fill="auto" w:val="clear"/>
          <w:vertAlign w:val="baseline"/>
          <w:rtl w:val="0"/>
        </w:rPr>
        <w:t xml:space="preserve">VOC </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운영 및 모니터링 </w:t>
      </w:r>
      <w:r w:rsidDel="00000000" w:rsidR="00000000" w:rsidRPr="00000000">
        <w:rPr>
          <w:rFonts w:ascii="Arial Unicode MS" w:cs="Arial Unicode MS" w:eastAsia="Arial Unicode MS" w:hAnsi="Arial Unicode MS"/>
          <w:b w:val="0"/>
          <w:i w:val="0"/>
          <w:smallCaps w:val="0"/>
          <w:strike w:val="0"/>
          <w:color w:val="0046ff"/>
          <w:sz w:val="19.200000762939453"/>
          <w:szCs w:val="19.200000762939453"/>
          <w:u w:val="none"/>
          <w:shd w:fill="auto" w:val="clear"/>
          <w:vertAlign w:val="baseline"/>
          <w:rtl w:val="0"/>
        </w:rPr>
        <w:t xml:space="preserve">대화 로그 </w:t>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43.19999694824219"/>
          <w:szCs w:val="43.19999694824219"/>
          <w:u w:val="none"/>
          <w:shd w:fill="auto" w:val="clear"/>
          <w:vertAlign w:val="baseline"/>
          <w:rtl w:val="0"/>
        </w:rPr>
        <w:t xml:space="preserve">대화 로그 </w:t>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 로그는 사용자와 AI가 주고받은 모든 대화를 시간순으로 기록하여 언제든지 확인할 수 있는 이력 관리 페이지입니다. 관리자는 특정 기간이나 사용자별 로 대화 내용을 검색해 서비스 이용 패턴을 파악하고, 문제 발생 시 빠르게 원인을 추적할 수 있어 효율적인 운영 관리가 가능합니다. </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1.5527343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대화 로그 화면</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은 다음과 같이 구성됩니다. </w:t>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4629150"/>
            <wp:effectExtent b="0" l="0" r="0" t="0"/>
            <wp:docPr id="2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91249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대화 로그 고급 검색 </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549.7800064086914"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고급검색 영역 클릭하여, 대화 로그에 대한 고급검색을 진행할 수 있습니다. 대화 로그 고급검색은 다음과 같이 구성됩니다. </w:t>
      </w: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5086350"/>
            <wp:effectExtent b="0" l="0" r="0" t="0"/>
            <wp:docPr id="2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9124950" cy="5086350"/>
                    </a:xfrm>
                    <a:prstGeom prst="rect"/>
                    <a:ln/>
                  </pic:spPr>
                </pic:pic>
              </a:graphicData>
            </a:graphic>
          </wp:inline>
        </w:drawing>
      </w:r>
      <w:r w:rsidDel="00000000" w:rsidR="00000000" w:rsidRPr="00000000">
        <w:rPr>
          <w:rtl w:val="0"/>
        </w:rPr>
      </w:r>
    </w:p>
    <w:tbl>
      <w:tblPr>
        <w:tblStyle w:val="Table63"/>
        <w:tblW w:w="143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0845"/>
        <w:gridCol w:w="2235"/>
        <w:tblGridChange w:id="0">
          <w:tblGrid>
            <w:gridCol w:w="1275"/>
            <w:gridCol w:w="10845"/>
            <w:gridCol w:w="22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5.9252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141.86401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기본값</w:t>
            </w:r>
          </w:p>
        </w:tc>
      </w:tr>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이 </w:t>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름</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06665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질문한 사용자의 이름을 검색할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77099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2801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 </w:t>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06665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질문한 사용자의 이메일을 검색할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77099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51977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질문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62658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 로그에 있는 대해 질문 내용을 검색할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77099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 유 </w:t>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형</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7868652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 유형을 선택하여 필터링 할 수 있습니다. </w:t>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921875" w:line="240" w:lineRule="auto"/>
              <w:ind w:left="198.947143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구성  일반 챗, 캔버스, 에이전트, RAG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77099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조회 기간</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198.9471435546875" w:right="287.508544921875" w:firstLine="10.07995605468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날짜 범위 설정 기능이 제공되어 원하는 기간에 해당하는 데이터만 빠르게 조회할 수 있으며, 설정한 날짜에 따라 목록이 자동으로 필터링되어 효율적인 탐색이 가능합니다.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8700141906738" w:lineRule="auto"/>
              <w:ind w:left="206.33056640625" w:right="194.10888671875" w:hanging="2.39990234375"/>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기준일로 부터 일주 일 전 기간</w:t>
            </w:r>
          </w:p>
        </w:tc>
      </w:tr>
    </w:tbl>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대화 로그 페이지 구성 </w:t>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 로그들이 표 형태로 정렬되어 있으며, 각 항목은 다음과 같은 정보를 포함합니다. </w:t>
      </w:r>
    </w:p>
    <w:tbl>
      <w:tblPr>
        <w:tblStyle w:val="Table64"/>
        <w:tblW w:w="110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9315"/>
        <w:tblGridChange w:id="0">
          <w:tblGrid>
            <w:gridCol w:w="1740"/>
            <w:gridCol w:w="931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86.08154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519775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질문 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요청한 메세지입니다. LLM 또는 Agent, 지식저장소에 전달된 원문 그대로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2397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답변 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320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AI (LLM, Agent) 가 생성한 응답 텍스트입니다.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07971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대화를 요청한 사용자의 계정 정보입니다.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2399902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대화가 어떤 처리 방식으로 응답되었는지를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71997070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 저장소 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7200927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RAG 또는 문서 기반 응답의 경우, 참조된 지식저장소(인덱스)의 이름을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91992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대화(질문응답)가 발생한 날짜 및 시간입니다.</w:t>
            </w:r>
          </w:p>
        </w:tc>
      </w:tr>
    </w:tbl>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페이징 및 목록 개수 조정 </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페이지에 기본 10개씩 사용자 목록이 표시되며, 하단의 페이지 네비게이션을 통해 전체 목록을 탐색할 수 있습니다. </w:t>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우측 상단 ‘10개씩 보기’ 기능을 통해 페이지당 표시 개수를 조절 가능 </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아래 네 가지 옵션 중 원하는 항목을 클릭하면, 해당 수량만큼 사용자 목록이 한 페이지에 표시 </w:t>
      </w:r>
    </w:p>
    <w:tbl>
      <w:tblPr>
        <w:tblStyle w:val="Table65"/>
        <w:tblW w:w="82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585"/>
        <w:tblGridChange w:id="0">
          <w:tblGrid>
            <w:gridCol w:w="1650"/>
            <w:gridCol w:w="658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133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기본값. 가장 안정적인 목록 탐색에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20개씩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7375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화면에 더 많은 사용자 정보를 보고 싶을 때 적합합니다.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30개씩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73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대규모 목록을 빠르게 훑어볼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71960449218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스크롤을 최소화하고 최대한 많은 정보를 한 눈에 볼 때 적합합니다.</w:t>
            </w:r>
          </w:p>
        </w:tc>
      </w:tr>
    </w:tbl>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페이지에 대한 접근 권한 </w:t>
      </w:r>
    </w:p>
    <w:tbl>
      <w:tblPr>
        <w:tblStyle w:val="Table66"/>
        <w:tblW w:w="13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350"/>
        <w:gridCol w:w="1935"/>
        <w:tblGridChange w:id="0">
          <w:tblGrid>
            <w:gridCol w:w="1470"/>
            <w:gridCol w:w="10350"/>
            <w:gridCol w:w="193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90.379638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에이전트를 생성하거나 생성된 지식베이스를 활용하여 플랫폼을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사용자의 기능을 모두 수행할 수 있으며, 지식베이스와 에이전트를 생성하고 사용할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플랫폼의 모든 기능을 설정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57226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가능</w:t>
            </w:r>
          </w:p>
        </w:tc>
      </w:tr>
    </w:tbl>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대화 로그 상세 </w:t>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324.8700141906738"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대화 로그 상세정보는 목록에서 특정 대화 로그를 클릭 했을 때 오른쪽 패널에 표시되는 상세 설정 화면입니다. 이 화면에서는 선택된 대화 로그의 상세정보 를 확인할 수 있으며, 질문과 답변이 Chat UI로 확인할 수 있습니다. </w:t>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0.05004882812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1" cy="5943600"/>
            <wp:effectExtent b="0" l="0" r="0" t="0"/>
            <wp:docPr id="38"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9124951" cy="5943600"/>
                    </a:xfrm>
                    <a:prstGeom prst="rect"/>
                    <a:ln/>
                  </pic:spPr>
                </pic:pic>
              </a:graphicData>
            </a:graphic>
          </wp:inline>
        </w:drawing>
      </w:r>
      <w:r w:rsidDel="00000000" w:rsidR="00000000" w:rsidRPr="00000000">
        <w:rPr>
          <w:rtl w:val="0"/>
        </w:rPr>
      </w:r>
    </w:p>
    <w:tbl>
      <w:tblPr>
        <w:tblStyle w:val="Table67"/>
        <w:tblW w:w="775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6000"/>
        <w:tblGridChange w:id="0">
          <w:tblGrid>
            <w:gridCol w:w="1755"/>
            <w:gridCol w:w="600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91.2377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04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정보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5620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생성자의 이름과 이메일이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5620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생성자의 이름과 이메일이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2399902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562011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선택한 대화 로그의 Chat 유형이 표시 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 저장소명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지식저장소를 통해 대화 시 활용된 지식베이스를 표시합니다.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등록일시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84179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해당 대화를 수행한 등록일시를 표시합니다.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6.7999267578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질문/답변 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44165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질문과 답변에 전체 내용을 채팅 UI로 확인할 수 있습니다.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3.2397460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[닫기] 버튼 클릭시 오른쪽 패널에 열린 상세정보가 닫힙니다.</w:t>
            </w:r>
          </w:p>
        </w:tc>
      </w:tr>
    </w:tbl>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36.884994506836"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대화 사용 현황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w:cs="Arial" w:eastAsia="Arial" w:hAnsi="Arial"/>
          <w:b w:val="1"/>
          <w:i w:val="0"/>
          <w:smallCaps w:val="0"/>
          <w:strike w:val="0"/>
          <w:color w:val="00236e"/>
          <w:sz w:val="24"/>
          <w:szCs w:val="24"/>
          <w:u w:val="none"/>
          <w:shd w:fill="auto" w:val="clear"/>
          <w:vertAlign w:val="baseline"/>
          <w:rtl w:val="0"/>
        </w:rPr>
        <w:t xml:space="preserve">VOC »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1. 개요 </w:t>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대화 로그 고급 검색 </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460.74846267700195"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대화 로그 페이지 구성 23. 페이징 및 목록 개수 조정 3. 접근 권한 </w:t>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310546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41. 대화 로그 상세 </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0046ff"/>
          <w:sz w:val="19.200000762939453"/>
          <w:szCs w:val="19.200000762939453"/>
          <w:u w:val="none"/>
          <w:shd w:fill="auto" w:val="clear"/>
          <w:vertAlign w:val="baseline"/>
        </w:rPr>
        <w:drawing>
          <wp:inline distB="19050" distT="19050" distL="19050" distR="19050">
            <wp:extent cx="1190625" cy="200025"/>
            <wp:effectExtent b="0" l="0" r="0" t="0"/>
            <wp:docPr id="36"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1190625" cy="200025"/>
                    </a:xfrm>
                    <a:prstGeom prst="rect"/>
                    <a:ln/>
                  </pic:spPr>
                </pic:pic>
              </a:graphicData>
            </a:graphic>
          </wp:inline>
        </w:drawing>
      </w:r>
      <w:r w:rsidDel="00000000" w:rsidR="00000000" w:rsidRPr="00000000">
        <w:rPr>
          <w:rFonts w:ascii="Arial" w:cs="Arial" w:eastAsia="Arial" w:hAnsi="Arial"/>
          <w:b w:val="0"/>
          <w:i w:val="0"/>
          <w:smallCaps w:val="0"/>
          <w:strike w:val="0"/>
          <w:color w:val="0046ff"/>
          <w:sz w:val="24"/>
          <w:szCs w:val="24"/>
          <w:u w:val="none"/>
          <w:shd w:fill="auto" w:val="clear"/>
          <w:vertAlign w:val="baseline"/>
          <w:rtl w:val="0"/>
        </w:rPr>
        <w:t xml:space="preserve">Guide </w:t>
      </w: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Notification</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4.887695312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AIR Studio 소개 </w:t>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포털 </w:t>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관리자 포털 </w:t>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소개 </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대시보드 </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사용자 및 권한 관리 </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기능 및 모델 관리 </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시스템 설정 </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878f5"/>
          <w:sz w:val="24"/>
          <w:szCs w:val="24"/>
          <w:u w:val="none"/>
          <w:shd w:fill="auto" w:val="clear"/>
          <w:vertAlign w:val="baseline"/>
          <w:rtl w:val="0"/>
        </w:rPr>
        <w:t xml:space="preserve">운영 및 모니터링 </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대화 사용 현황 </w:t>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대화 로그 </w:t>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921875" w:line="199.92000102996826" w:lineRule="auto"/>
        <w:ind w:left="0" w:right="0" w:firstLine="0"/>
        <w:jc w:val="left"/>
        <w:rPr>
          <w:rFonts w:ascii="Arial" w:cs="Arial" w:eastAsia="Arial" w:hAnsi="Arial"/>
          <w:b w:val="0"/>
          <w:i w:val="0"/>
          <w:smallCaps w:val="0"/>
          <w:strike w:val="0"/>
          <w:color w:val="2878f5"/>
          <w:sz w:val="24"/>
          <w:szCs w:val="24"/>
          <w:u w:val="none"/>
          <w:shd w:fill="auto" w:val="clear"/>
          <w:vertAlign w:val="baseline"/>
        </w:rPr>
      </w:pPr>
      <w:r w:rsidDel="00000000" w:rsidR="00000000" w:rsidRPr="00000000">
        <w:rPr>
          <w:rFonts w:ascii="Arial" w:cs="Arial" w:eastAsia="Arial" w:hAnsi="Arial"/>
          <w:b w:val="0"/>
          <w:i w:val="0"/>
          <w:smallCaps w:val="0"/>
          <w:strike w:val="0"/>
          <w:color w:val="2878f5"/>
          <w:sz w:val="24"/>
          <w:szCs w:val="24"/>
          <w:u w:val="none"/>
          <w:shd w:fill="auto" w:val="clear"/>
          <w:vertAlign w:val="baseline"/>
          <w:rtl w:val="0"/>
        </w:rPr>
        <w:t xml:space="preserve">VOC </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921875" w:line="199.92000102996826" w:lineRule="auto"/>
        <w:ind w:left="0" w:right="0" w:firstLine="0"/>
        <w:jc w:val="left"/>
        <w:rPr>
          <w:rFonts w:ascii="Arial" w:cs="Arial" w:eastAsia="Arial" w:hAnsi="Arial"/>
          <w:b w:val="0"/>
          <w:i w:val="0"/>
          <w:smallCaps w:val="0"/>
          <w:strike w:val="0"/>
          <w:color w:val="333333"/>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333333"/>
          <w:sz w:val="24"/>
          <w:szCs w:val="24"/>
          <w:u w:val="none"/>
          <w:shd w:fill="auto" w:val="clear"/>
          <w:vertAlign w:val="baseline"/>
          <w:rtl w:val="0"/>
        </w:rPr>
        <w:t xml:space="preserve">LLM 모델 가이드 </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19.200000762939453"/>
          <w:szCs w:val="19.200000762939453"/>
          <w:u w:val="none"/>
          <w:shd w:fill="auto" w:val="clear"/>
          <w:vertAlign w:val="baseline"/>
          <w:rtl w:val="0"/>
        </w:rPr>
        <w:t xml:space="preserve">관리자 포털 운영 및 모니터링 </w:t>
      </w:r>
      <w:r w:rsidDel="00000000" w:rsidR="00000000" w:rsidRPr="00000000">
        <w:rPr>
          <w:rFonts w:ascii="Arial" w:cs="Arial" w:eastAsia="Arial" w:hAnsi="Arial"/>
          <w:b w:val="0"/>
          <w:i w:val="0"/>
          <w:smallCaps w:val="0"/>
          <w:strike w:val="0"/>
          <w:color w:val="0046ff"/>
          <w:sz w:val="19.200000762939453"/>
          <w:szCs w:val="19.200000762939453"/>
          <w:u w:val="none"/>
          <w:shd w:fill="auto" w:val="clear"/>
          <w:vertAlign w:val="baseline"/>
          <w:rtl w:val="0"/>
        </w:rPr>
        <w:t xml:space="preserve">VOC </w:t>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0.9326171875" w:line="199.92000102996826" w:lineRule="auto"/>
        <w:ind w:left="0" w:right="0" w:firstLine="0"/>
        <w:jc w:val="left"/>
        <w:rPr>
          <w:rFonts w:ascii="Arial" w:cs="Arial" w:eastAsia="Arial" w:hAnsi="Arial"/>
          <w:b w:val="1"/>
          <w:i w:val="0"/>
          <w:smallCaps w:val="0"/>
          <w:strike w:val="0"/>
          <w:color w:val="1c1e21"/>
          <w:sz w:val="43.19999694824219"/>
          <w:szCs w:val="43.19999694824219"/>
          <w:u w:val="none"/>
          <w:shd w:fill="auto" w:val="clear"/>
          <w:vertAlign w:val="baseline"/>
        </w:rPr>
      </w:pPr>
      <w:r w:rsidDel="00000000" w:rsidR="00000000" w:rsidRPr="00000000">
        <w:rPr>
          <w:rFonts w:ascii="Arial" w:cs="Arial" w:eastAsia="Arial" w:hAnsi="Arial"/>
          <w:b w:val="1"/>
          <w:i w:val="0"/>
          <w:smallCaps w:val="0"/>
          <w:strike w:val="0"/>
          <w:color w:val="1c1e21"/>
          <w:sz w:val="43.19999694824219"/>
          <w:szCs w:val="43.19999694824219"/>
          <w:u w:val="none"/>
          <w:shd w:fill="auto" w:val="clear"/>
          <w:vertAlign w:val="baseline"/>
          <w:rtl w:val="0"/>
        </w:rPr>
        <w:t xml:space="preserve">VOC </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1.855468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1.개요 </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337.36498832702637"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 관리는 AIR Studio 플랫폼 내에서 사용자들이 남긴 피드백을 확인하고 관리하는 기능입니다. 해당 화면에서는 기간별 VOC 목록을 확인하고, VoC 목 록을 엑셀로 다운로드하여 분석에도 활용할 수 있습니다. </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1.552734375"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2.화면 개요 </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8867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1"/>
          <w:i w:val="0"/>
          <w:smallCaps w:val="0"/>
          <w:strike w:val="0"/>
          <w:color w:val="1c1e21"/>
          <w:sz w:val="24"/>
          <w:szCs w:val="24"/>
          <w:u w:val="none"/>
          <w:shd w:fill="auto" w:val="clear"/>
          <w:vertAlign w:val="baseline"/>
          <w:rtl w:val="0"/>
        </w:rPr>
        <w:t xml:space="preserve">VOC </w:t>
      </w: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화면면은 다음과 같이 구성됩니다. </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218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5076825"/>
            <wp:effectExtent b="0" l="0" r="0" t="0"/>
            <wp:docPr id="37"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912495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21. 기간 선택 영역 </w:t>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상단의 날짜 선택기를 통해 VOC 조회 기간을 설정할 수 있습니다. 원하는 일자 범위를 지정하면 해당 기간 내의 VOC만 필터링됩니다. </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0.92285156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22. MCP 서버 목록 테이블 </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MCP 서버들이 표 형태로 정렬되어 있으며, 각 항목은 다음과 같은 정보를 포함합니다. </w:t>
      </w:r>
    </w:p>
    <w:tbl>
      <w:tblPr>
        <w:tblStyle w:val="Table68"/>
        <w:tblW w:w="10200.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8715"/>
        <w:tblGridChange w:id="0">
          <w:tblGrid>
            <w:gridCol w:w="1485"/>
            <w:gridCol w:w="871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5.300292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8825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 항목을 등록한 사용자(또는 시스템 사용자)의 이름이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VOC가 발생한 Chat 유형이 표시됩니다. 일반 Chat인지, Agent 기반인지 등 분류됩니다.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23254394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8825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VOC가 기록된 대화에 사용된 Agent 이름이 표시됩니다.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지식베이스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842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선택한 지식베이스 항목이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2802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만족도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842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선택한 만족도 평가 (예 좋아요/별로예요 등)가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8000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평가 유형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44250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평가의 분류 유형을 나타냅니다.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8000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평가 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84265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선택한 평가 내용 또는 직접 작성한 평가 의견이 표시됩니다.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등록일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8825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VOC가 등록된 일시가 표시됩니다.</w:t>
            </w:r>
          </w:p>
        </w:tc>
      </w:tr>
    </w:tbl>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23. 엑셀 다운로드 </w:t>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화면 우측 상단의 [엑셀 다운로드] 버튼을 클릭하면, VOC 데이터를 엑셀 파일로 다운로드할 수 있습니다. 내부 리포팅 및 분석에 유용하게 활용됩니다. </w:t>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5.920410156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24. 페이징 및 목록 개수 조정 </w:t>
      </w:r>
    </w:p>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페이지에 기본 10개씩 사용자 목록이 표시되며, 하단의 페이지 네비게이션을 통해 전체 목록을 탐색할 수 있습니다. </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우측 상단 ‘10개씩 보기’ 기능을 통해 페이지당 표시 개수를 조절 가능 </w:t>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아래 네 가지 옵션 중 원하는 항목을 클릭하면, 해당 수량만큼 사용자 목록이 한 페이지에 표시 </w:t>
      </w:r>
    </w:p>
    <w:tbl>
      <w:tblPr>
        <w:tblStyle w:val="Table69"/>
        <w:tblW w:w="823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6585"/>
        <w:tblGridChange w:id="0">
          <w:tblGrid>
            <w:gridCol w:w="1650"/>
            <w:gridCol w:w="6585"/>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8.03466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13378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기본값. 가장 안정적인 목록 탐색에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20개씩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97375488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한 화면에 더 많은 사용자 정보를 보고 싶을 때 적합합니다.</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30개씩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173461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대규모 목록을 빠르게 훑어볼 때 적합합니다.</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719604492187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100개씩 보기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스크롤을 최소화하고 최대한 많은 정보를 한 눈에 볼 때 적합합니다.</w:t>
            </w:r>
          </w:p>
        </w:tc>
      </w:tr>
    </w:tbl>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3.접근 권한 </w:t>
      </w:r>
    </w:p>
    <w:tbl>
      <w:tblPr>
        <w:tblStyle w:val="Table70"/>
        <w:tblW w:w="1381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410"/>
        <w:gridCol w:w="1935"/>
        <w:tblGridChange w:id="0">
          <w:tblGrid>
            <w:gridCol w:w="1470"/>
            <w:gridCol w:w="10410"/>
            <w:gridCol w:w="1935"/>
          </w:tblGrid>
        </w:tblGridChange>
      </w:tblGrid>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1.536254882812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사용자 권한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920.14526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설명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페이지 접근 권한</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대화 기능과 함께, 생성된 지식베이스 및 에이전트를 활용하여 플랫폼을 효율적으로 이용할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9.0802001953125" w:firstLine="0"/>
              <w:jc w:val="righ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고급 사용자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7836914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일반사용자의 기능을 모두 수행할 수 있으며, 지식베이스와 에이전트를 생성하고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2.19970703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관리자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5.74401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모든 기능을 관리할 수 있는 최고 권한을 보유하며, 플랫폼의 모든 기능을 수행 및 관리할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8916015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접근가능</w:t>
            </w:r>
          </w:p>
        </w:tc>
      </w:tr>
    </w:tbl>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1c1e21"/>
          <w:sz w:val="33.599998474121094"/>
          <w:szCs w:val="33.59999847412109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33.599998474121094"/>
          <w:szCs w:val="33.599998474121094"/>
          <w:u w:val="none"/>
          <w:shd w:fill="auto" w:val="clear"/>
          <w:vertAlign w:val="baseline"/>
          <w:rtl w:val="0"/>
        </w:rPr>
        <w:t xml:space="preserve">4.주요 기능 </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4.8876953125" w:line="199.92000102996826" w:lineRule="auto"/>
        <w:ind w:left="0" w:right="0" w:firstLine="0"/>
        <w:jc w:val="left"/>
        <w:rPr>
          <w:rFonts w:ascii="Arial" w:cs="Arial" w:eastAsia="Arial" w:hAnsi="Arial"/>
          <w:b w:val="1"/>
          <w:i w:val="0"/>
          <w:smallCaps w:val="0"/>
          <w:strike w:val="0"/>
          <w:color w:val="1c1e21"/>
          <w:sz w:val="26.400001525878906"/>
          <w:szCs w:val="26.400001525878906"/>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6.400001525878906"/>
          <w:szCs w:val="26.400001525878906"/>
          <w:u w:val="none"/>
          <w:shd w:fill="auto" w:val="clear"/>
          <w:vertAlign w:val="baseline"/>
          <w:rtl w:val="0"/>
        </w:rPr>
        <w:t xml:space="preserve">41. VOC 상세 정보 </w:t>
      </w:r>
    </w:p>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1308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 상세 화면은 사용자 피드백(VOC)을 목록에서 선택했을 때 확인 가능한 상세 정보 페이지입니다. </w:t>
      </w:r>
    </w:p>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9.91943359375" w:line="199.92000102996826" w:lineRule="auto"/>
        <w:ind w:left="0"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Pr>
        <w:drawing>
          <wp:inline distB="19050" distT="19050" distL="19050" distR="19050">
            <wp:extent cx="9124950" cy="6791325"/>
            <wp:effectExtent b="0" l="0" r="0" t="0"/>
            <wp:docPr id="41"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9124950" cy="6791325"/>
                    </a:xfrm>
                    <a:prstGeom prst="rect"/>
                    <a:ln/>
                  </pic:spPr>
                </pic:pic>
              </a:graphicData>
            </a:graphic>
          </wp:inline>
        </w:drawing>
      </w:r>
      <w:r w:rsidDel="00000000" w:rsidR="00000000" w:rsidRPr="00000000">
        <w:rPr>
          <w:rtl w:val="0"/>
        </w:rPr>
      </w:r>
    </w:p>
    <w:tbl>
      <w:tblPr>
        <w:tblStyle w:val="Table71"/>
        <w:tblW w:w="12375.0" w:type="dxa"/>
        <w:jc w:val="left"/>
        <w:tblInd w:w="6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9105"/>
        <w:gridCol w:w="1260"/>
        <w:tblGridChange w:id="0">
          <w:tblGrid>
            <w:gridCol w:w="2010"/>
            <w:gridCol w:w="9105"/>
            <w:gridCol w:w="126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22.25341796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구성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269.520263671875" w:firstLine="0"/>
              <w:jc w:val="right"/>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1c1e21"/>
                <w:sz w:val="24"/>
                <w:szCs w:val="24"/>
                <w:u w:val="none"/>
                <w:shd w:fill="auto" w:val="clear"/>
                <w:vertAlign w:val="baseline"/>
                <w:rtl w:val="0"/>
              </w:rPr>
              <w:t xml:space="preserve">비고</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6.04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기본 정보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97631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VOC를 남긴 사용자의 계정 정보를 확인할 수 있습니다.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생성자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1604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피드백을 등록한 사용자 이름 또는 이메일 주소가 표시됩니다.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2399902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Chat 유형</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97631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VOC가 작성된 대화 유형이 표시됩니다. </w:t>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00439453125" w:line="240" w:lineRule="auto"/>
              <w:ind w:left="214.016113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(예 일반 Chat, Agent Chat, Canvas 등)</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32006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이름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Agent 기반의 대화에서 수집된 VOC일 경우 해당 Agent 이름이 표시됩니다. (없을 경우 공백)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지식베이스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9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연동한 지식베이스 명이 표시됩니다. (없을 경우 공백)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2802734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만족도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9364013671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사용자가 선택한 평가 만족도 (예 별로예요, 좋아요 등)가 표시됩니다.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평가 유형 및 내용</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81604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피드백의 분류 유형과 사용자 의견이 상세하게 표시됩니다. </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200439453125" w:line="240" w:lineRule="auto"/>
              <w:ind w:left="214.016113281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(예 답변 정확도, 응답 속도 등)</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40026855468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등록일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97631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VOC가 수집된 일시 정보입니다.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159790039062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설명/답변 내용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976318359375" w:right="0" w:firstLine="0"/>
              <w:jc w:val="left"/>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VOC 가 등록된 대화 내용을 표시합니다.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1c1e21"/>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c1e21"/>
                <w:sz w:val="24"/>
                <w:szCs w:val="24"/>
                <w:u w:val="none"/>
                <w:shd w:fill="auto" w:val="clear"/>
                <w:vertAlign w:val="baseline"/>
                <w:rtl w:val="0"/>
              </w:rPr>
              <w:t xml:space="preserve">수정 불가</w:t>
            </w:r>
          </w:p>
        </w:tc>
      </w:tr>
    </w:tbl>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549.379997253418" w:lineRule="auto"/>
        <w:ind w:left="0" w:right="0" w:firstLine="0"/>
        <w:jc w:val="left"/>
        <w:rPr>
          <w:rFonts w:ascii="Arial" w:cs="Arial" w:eastAsia="Arial" w:hAnsi="Arial"/>
          <w:b w:val="0"/>
          <w:i w:val="0"/>
          <w:smallCaps w:val="0"/>
          <w:strike w:val="0"/>
          <w:color w:val="ebedf0"/>
          <w:sz w:val="18"/>
          <w:szCs w:val="18"/>
          <w:u w:val="none"/>
          <w:shd w:fill="auto" w:val="clear"/>
          <w:vertAlign w:val="baseline"/>
        </w:rPr>
      </w:pPr>
      <w:r w:rsidDel="00000000" w:rsidR="00000000" w:rsidRPr="00000000">
        <w:rPr>
          <w:rFonts w:ascii="Arial" w:cs="Arial" w:eastAsia="Arial" w:hAnsi="Arial"/>
          <w:b w:val="0"/>
          <w:i w:val="0"/>
          <w:smallCaps w:val="0"/>
          <w:strike w:val="0"/>
          <w:color w:val="1c1e21"/>
          <w:sz w:val="24"/>
          <w:szCs w:val="24"/>
          <w:u w:val="none"/>
          <w:shd w:fill="auto" w:val="clear"/>
          <w:vertAlign w:val="baseline"/>
          <w:rtl w:val="0"/>
        </w:rPr>
        <w:t xml:space="preserve">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대화 로그 </w:t>
      </w:r>
      <w:r w:rsidDel="00000000" w:rsidR="00000000" w:rsidRPr="00000000">
        <w:rPr>
          <w:rFonts w:ascii="Arial" w:cs="Arial" w:eastAsia="Arial" w:hAnsi="Arial"/>
          <w:b w:val="0"/>
          <w:i w:val="0"/>
          <w:smallCaps w:val="0"/>
          <w:strike w:val="0"/>
          <w:color w:val="525860"/>
          <w:sz w:val="21"/>
          <w:szCs w:val="21"/>
          <w:u w:val="none"/>
          <w:shd w:fill="auto" w:val="clear"/>
          <w:vertAlign w:val="baseline"/>
          <w:rtl w:val="0"/>
        </w:rPr>
        <w:t xml:space="preserve">Previous Next </w:t>
      </w:r>
      <w:r w:rsidDel="00000000" w:rsidR="00000000" w:rsidRPr="00000000">
        <w:rPr>
          <w:rFonts w:ascii="Arial Unicode MS" w:cs="Arial Unicode MS" w:eastAsia="Arial Unicode MS" w:hAnsi="Arial Unicode MS"/>
          <w:b w:val="1"/>
          <w:i w:val="0"/>
          <w:smallCaps w:val="0"/>
          <w:strike w:val="0"/>
          <w:color w:val="00236e"/>
          <w:sz w:val="24"/>
          <w:szCs w:val="24"/>
          <w:u w:val="none"/>
          <w:shd w:fill="auto" w:val="clear"/>
          <w:vertAlign w:val="baseline"/>
          <w:rtl w:val="0"/>
        </w:rPr>
        <w:t xml:space="preserve">LLM 모델 가이드  </w:t>
      </w:r>
      <w:r w:rsidDel="00000000" w:rsidR="00000000" w:rsidRPr="00000000">
        <w:rPr>
          <w:rFonts w:ascii="Arial" w:cs="Arial" w:eastAsia="Arial" w:hAnsi="Arial"/>
          <w:b w:val="0"/>
          <w:i w:val="0"/>
          <w:smallCaps w:val="0"/>
          <w:strike w:val="0"/>
          <w:color w:val="ebedf0"/>
          <w:sz w:val="18"/>
          <w:szCs w:val="18"/>
          <w:u w:val="none"/>
          <w:shd w:fill="auto" w:val="clear"/>
          <w:vertAlign w:val="baseline"/>
          <w:rtl w:val="0"/>
        </w:rPr>
        <w:t xml:space="preserve">Copyright © 2025 Megazonecloud, Inc. </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1. 개요 </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 화면 개요 </w:t>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21. 기간 선택 영역 </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22. MCP 서버 목록 테이블 23. 엑셀 다운로드 </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5810546875" w:line="452.9391860961914"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24. 페이징 및 목록 개수 조정 3. 접근 권한 </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5810546875" w:line="199.92000102996826" w:lineRule="auto"/>
        <w:ind w:left="0" w:right="0" w:firstLine="0"/>
        <w:jc w:val="left"/>
        <w:rPr>
          <w:rFonts w:ascii="Arial" w:cs="Arial" w:eastAsia="Arial" w:hAnsi="Arial"/>
          <w:b w:val="1"/>
          <w:i w:val="0"/>
          <w:smallCaps w:val="0"/>
          <w:strike w:val="0"/>
          <w:color w:val="525860"/>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525860"/>
          <w:sz w:val="19.200000762939453"/>
          <w:szCs w:val="19.200000762939453"/>
          <w:u w:val="none"/>
          <w:shd w:fill="auto" w:val="clear"/>
          <w:vertAlign w:val="baseline"/>
          <w:rtl w:val="0"/>
        </w:rPr>
        <w:t xml:space="preserve">4. 주요 기능 </w:t>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9326171875" w:line="199.92000102996826" w:lineRule="auto"/>
        <w:ind w:left="0" w:right="0" w:firstLine="0"/>
        <w:jc w:val="left"/>
        <w:rPr>
          <w:rFonts w:ascii="Arial" w:cs="Arial" w:eastAsia="Arial" w:hAnsi="Arial"/>
          <w:b w:val="1"/>
          <w:i w:val="0"/>
          <w:smallCaps w:val="0"/>
          <w:strike w:val="0"/>
          <w:color w:val="0046ff"/>
          <w:sz w:val="19.200000762939453"/>
          <w:szCs w:val="19.200000762939453"/>
          <w:u w:val="none"/>
          <w:shd w:fill="auto" w:val="clear"/>
          <w:vertAlign w:val="baseline"/>
        </w:rPr>
      </w:pPr>
      <w:r w:rsidDel="00000000" w:rsidR="00000000" w:rsidRPr="00000000">
        <w:rPr>
          <w:rFonts w:ascii="Arial Unicode MS" w:cs="Arial Unicode MS" w:eastAsia="Arial Unicode MS" w:hAnsi="Arial Unicode MS"/>
          <w:b w:val="1"/>
          <w:i w:val="0"/>
          <w:smallCaps w:val="0"/>
          <w:strike w:val="0"/>
          <w:color w:val="0046ff"/>
          <w:sz w:val="19.200000762939453"/>
          <w:szCs w:val="19.200000762939453"/>
          <w:u w:val="none"/>
          <w:shd w:fill="auto" w:val="clear"/>
          <w:vertAlign w:val="baseline"/>
          <w:rtl w:val="0"/>
        </w:rPr>
        <w:t xml:space="preserve">41. VOC 상세 정보 </w:t>
      </w:r>
    </w:p>
    <w:sectPr>
      <w:type w:val="continuous"/>
      <w:pgSz w:h="68800" w:w="28800" w:orient="portrait"/>
      <w:pgMar w:bottom="0" w:top="285" w:left="1440" w:right="1440" w:header="0" w:footer="720"/>
      <w:cols w:equalWidth="0" w:num="1">
        <w:col w:space="0" w:w="259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KR">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0.png"/><Relationship Id="rId10" Type="http://schemas.openxmlformats.org/officeDocument/2006/relationships/image" Target="media/image61.png"/><Relationship Id="rId13" Type="http://schemas.openxmlformats.org/officeDocument/2006/relationships/image" Target="media/image50.png"/><Relationship Id="rId12"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15" Type="http://schemas.openxmlformats.org/officeDocument/2006/relationships/image" Target="media/image28.png"/><Relationship Id="rId14"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63.png"/><Relationship Id="rId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NotoSansKR-regular.ttf"/><Relationship Id="rId6" Type="http://schemas.openxmlformats.org/officeDocument/2006/relationships/font" Target="fonts/NotoSansK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